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F25" w:rsidRPr="006A05C0" w:rsidRDefault="00F15F25" w:rsidP="00F15F2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A05C0">
        <w:rPr>
          <w:rFonts w:ascii="Times New Roman" w:hAnsi="Times New Roman" w:cs="Times New Roman"/>
          <w:b/>
          <w:sz w:val="32"/>
          <w:szCs w:val="32"/>
        </w:rPr>
        <w:t>SEMINARIO</w:t>
      </w:r>
    </w:p>
    <w:p w:rsidR="00F15F25" w:rsidRPr="006A05C0" w:rsidRDefault="001E41EE" w:rsidP="00F15F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05C0">
        <w:rPr>
          <w:rFonts w:ascii="Times New Roman" w:hAnsi="Times New Roman" w:cs="Times New Roman"/>
          <w:b/>
          <w:sz w:val="24"/>
          <w:szCs w:val="24"/>
        </w:rPr>
        <w:t>REFLEXIÓN COLECTIVA SOBRE EL ZAPATISMO: 20 AÑOS DESPUÉS</w:t>
      </w:r>
    </w:p>
    <w:p w:rsidR="00F15F25" w:rsidRPr="006A05C0" w:rsidRDefault="00F15F25" w:rsidP="00F15F25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6A05C0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En memoria del compañero </w:t>
      </w:r>
      <w:r w:rsidRPr="006A05C0">
        <w:rPr>
          <w:rFonts w:ascii="Times New Roman" w:hAnsi="Times New Roman" w:cs="Times New Roman"/>
          <w:b/>
          <w:i/>
          <w:color w:val="FF0000"/>
          <w:sz w:val="24"/>
          <w:szCs w:val="24"/>
        </w:rPr>
        <w:t>Galeano</w:t>
      </w:r>
    </w:p>
    <w:p w:rsidR="00F15F25" w:rsidRPr="006A05C0" w:rsidRDefault="00F15F25" w:rsidP="00F15F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5F25" w:rsidRPr="006A05C0" w:rsidRDefault="00F15F25" w:rsidP="00F15F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05C0">
        <w:rPr>
          <w:rFonts w:ascii="Times New Roman" w:hAnsi="Times New Roman" w:cs="Times New Roman"/>
          <w:b/>
          <w:sz w:val="24"/>
          <w:szCs w:val="24"/>
        </w:rPr>
        <w:t>PROPÓSITO:</w:t>
      </w:r>
    </w:p>
    <w:p w:rsidR="00F15F25" w:rsidRPr="006A05C0" w:rsidRDefault="00F15F25" w:rsidP="00F15F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05C0">
        <w:rPr>
          <w:rFonts w:ascii="Times New Roman" w:hAnsi="Times New Roman" w:cs="Times New Roman"/>
          <w:sz w:val="24"/>
          <w:szCs w:val="24"/>
        </w:rPr>
        <w:t>El propósito general del seminario es sintetizar 20 años de historia y esperanza del zapatismo después del levantamiento indígena de 1994, alrededor de las iniciativas políticas expresadas a través de la Declaraciones de la Selva Lacandona, la búsqueda del reconocimiento de los derechos  y la cultura indígenas; y, la otra forma de relacionarse con el mundo y el nacimiento de una nueva etapa de resistencia y autonomía.</w:t>
      </w:r>
    </w:p>
    <w:p w:rsidR="00F15F25" w:rsidRPr="006A05C0" w:rsidRDefault="00F15F25" w:rsidP="00F15F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5F25" w:rsidRPr="006A05C0" w:rsidRDefault="00F15F25" w:rsidP="00F15F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05C0">
        <w:rPr>
          <w:rFonts w:ascii="Times New Roman" w:hAnsi="Times New Roman" w:cs="Times New Roman"/>
          <w:b/>
          <w:sz w:val="24"/>
          <w:szCs w:val="24"/>
        </w:rPr>
        <w:t>CONTENIDO:</w:t>
      </w:r>
    </w:p>
    <w:p w:rsidR="00F15F25" w:rsidRPr="006A05C0" w:rsidRDefault="00F15F25" w:rsidP="00F15F25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F15F25" w:rsidRPr="006A05C0" w:rsidRDefault="00F15F25" w:rsidP="00F15F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05C0">
        <w:rPr>
          <w:rFonts w:ascii="Times New Roman" w:hAnsi="Times New Roman" w:cs="Times New Roman"/>
          <w:b/>
          <w:sz w:val="24"/>
          <w:szCs w:val="24"/>
        </w:rPr>
        <w:t>MODULO 1.Entre el levantamiento indígena y la Sexta: Declaraciones de la Selva Lacandona</w:t>
      </w:r>
    </w:p>
    <w:p w:rsidR="00F15F25" w:rsidRPr="006A05C0" w:rsidRDefault="00F15F25" w:rsidP="00F15F25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6A05C0">
        <w:rPr>
          <w:rFonts w:ascii="Times New Roman" w:hAnsi="Times New Roman" w:cs="Times New Roman"/>
          <w:sz w:val="24"/>
          <w:szCs w:val="24"/>
        </w:rPr>
        <w:t>Propósito: identificar los rasgos de cada una de las iniciativas políticas plasmadas en las seis Declaraciones de la Selva Lacandona y los momentos políticos en que aparecieron</w:t>
      </w:r>
    </w:p>
    <w:p w:rsidR="00F15F25" w:rsidRPr="006A05C0" w:rsidRDefault="00F15F25" w:rsidP="00F15F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5F25" w:rsidRPr="006A05C0" w:rsidRDefault="00F15F25" w:rsidP="00F15F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05C0">
        <w:rPr>
          <w:rFonts w:ascii="Times New Roman" w:hAnsi="Times New Roman" w:cs="Times New Roman"/>
          <w:b/>
          <w:sz w:val="24"/>
          <w:szCs w:val="24"/>
        </w:rPr>
        <w:t>MODULO 2. Entre los acuerdos de San Andrés y los Caracoles en territorio zapatista</w:t>
      </w:r>
    </w:p>
    <w:p w:rsidR="00F15F25" w:rsidRPr="006A05C0" w:rsidRDefault="00F15F25" w:rsidP="00F15F25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6A05C0">
        <w:rPr>
          <w:rFonts w:ascii="Times New Roman" w:hAnsi="Times New Roman" w:cs="Times New Roman"/>
          <w:sz w:val="24"/>
          <w:szCs w:val="24"/>
        </w:rPr>
        <w:t xml:space="preserve">Propósito: Valorar la importancia que tuvo la lucha por el reconocimiento  constitucional de los derechos y la cultura indígena; explicar la traición de los partidos políticos y la práctica de la autonomía indígena en los caracoles  </w:t>
      </w:r>
    </w:p>
    <w:p w:rsidR="00F15F25" w:rsidRPr="006A05C0" w:rsidRDefault="00F15F25" w:rsidP="00F15F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5F25" w:rsidRPr="006A05C0" w:rsidRDefault="00F15F25" w:rsidP="00F15F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05C0">
        <w:rPr>
          <w:rFonts w:ascii="Times New Roman" w:hAnsi="Times New Roman" w:cs="Times New Roman"/>
          <w:b/>
          <w:sz w:val="24"/>
          <w:szCs w:val="24"/>
        </w:rPr>
        <w:t xml:space="preserve">MODULO 3. Entre la solidaridad </w:t>
      </w:r>
      <w:r w:rsidR="00E56B0E" w:rsidRPr="006A05C0">
        <w:rPr>
          <w:rFonts w:ascii="Times New Roman" w:hAnsi="Times New Roman" w:cs="Times New Roman"/>
          <w:b/>
          <w:sz w:val="24"/>
          <w:szCs w:val="24"/>
        </w:rPr>
        <w:t xml:space="preserve">internacional </w:t>
      </w:r>
      <w:r w:rsidRPr="006A05C0">
        <w:rPr>
          <w:rFonts w:ascii="Times New Roman" w:hAnsi="Times New Roman" w:cs="Times New Roman"/>
          <w:b/>
          <w:sz w:val="24"/>
          <w:szCs w:val="24"/>
        </w:rPr>
        <w:t>y  la construcción de la autonomía zapatista</w:t>
      </w:r>
    </w:p>
    <w:p w:rsidR="00F15F25" w:rsidRPr="006A05C0" w:rsidRDefault="00F15F25" w:rsidP="00F15F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05C0">
        <w:rPr>
          <w:rFonts w:ascii="Times New Roman" w:hAnsi="Times New Roman" w:cs="Times New Roman"/>
          <w:sz w:val="24"/>
          <w:szCs w:val="24"/>
        </w:rPr>
        <w:t>Propósito: identificar los diferentes momentos de la solidaridad mundial y nacional con la lucha zapatista y el papel de las organizaciones de la sociedad civil en la construcción de la infraestructura para la Autonomía indígena zapatista</w:t>
      </w:r>
    </w:p>
    <w:p w:rsidR="00F15F25" w:rsidRPr="006A05C0" w:rsidRDefault="00F15F25" w:rsidP="00F15F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5F25" w:rsidRPr="006A05C0" w:rsidRDefault="00F15F25" w:rsidP="00F15F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05C0">
        <w:rPr>
          <w:rFonts w:ascii="Times New Roman" w:hAnsi="Times New Roman" w:cs="Times New Roman"/>
          <w:b/>
          <w:sz w:val="24"/>
          <w:szCs w:val="24"/>
        </w:rPr>
        <w:t xml:space="preserve">MODULO 4. </w:t>
      </w:r>
      <w:r w:rsidR="00E56B0E" w:rsidRPr="006A05C0">
        <w:rPr>
          <w:rFonts w:ascii="Times New Roman" w:hAnsi="Times New Roman" w:cs="Times New Roman"/>
          <w:b/>
          <w:sz w:val="24"/>
          <w:szCs w:val="24"/>
        </w:rPr>
        <w:t>Después del silencio: e</w:t>
      </w:r>
      <w:r w:rsidRPr="006A05C0">
        <w:rPr>
          <w:rFonts w:ascii="Times New Roman" w:hAnsi="Times New Roman" w:cs="Times New Roman"/>
          <w:b/>
          <w:sz w:val="24"/>
          <w:szCs w:val="24"/>
        </w:rPr>
        <w:t xml:space="preserve">ntre la escuelita zapatista y el nacimiento del Subcomandante Insurgente  </w:t>
      </w:r>
      <w:r w:rsidRPr="006A05C0">
        <w:rPr>
          <w:rFonts w:ascii="Times New Roman" w:hAnsi="Times New Roman" w:cs="Times New Roman"/>
          <w:b/>
          <w:i/>
          <w:sz w:val="24"/>
          <w:szCs w:val="24"/>
        </w:rPr>
        <w:t>Galeano</w:t>
      </w:r>
      <w:r w:rsidRPr="006A05C0">
        <w:rPr>
          <w:rFonts w:ascii="Times New Roman" w:hAnsi="Times New Roman" w:cs="Times New Roman"/>
          <w:b/>
          <w:sz w:val="24"/>
          <w:szCs w:val="24"/>
        </w:rPr>
        <w:t>.</w:t>
      </w:r>
    </w:p>
    <w:p w:rsidR="00F15F25" w:rsidRPr="006A05C0" w:rsidRDefault="00F15F25" w:rsidP="00F15F25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6A05C0">
        <w:rPr>
          <w:rFonts w:ascii="Times New Roman" w:hAnsi="Times New Roman" w:cs="Times New Roman"/>
          <w:sz w:val="24"/>
          <w:szCs w:val="24"/>
        </w:rPr>
        <w:t>Propósito: Identificar el objetivo y los destinatarios de la escuelita zapatista; y buscar una explicación a la frase del subcomandante insurgente Moisés: “</w:t>
      </w:r>
      <w:r w:rsidRPr="006A05C0">
        <w:rPr>
          <w:rFonts w:ascii="Times New Roman" w:hAnsi="Times New Roman" w:cs="Times New Roman"/>
          <w:i/>
          <w:sz w:val="24"/>
          <w:szCs w:val="24"/>
        </w:rPr>
        <w:t>Venimos a desenterrar al compañero Galeano</w:t>
      </w:r>
      <w:r w:rsidRPr="006A05C0">
        <w:rPr>
          <w:rFonts w:ascii="Times New Roman" w:hAnsi="Times New Roman" w:cs="Times New Roman"/>
          <w:sz w:val="24"/>
          <w:szCs w:val="24"/>
        </w:rPr>
        <w:t xml:space="preserve">”.  </w:t>
      </w:r>
    </w:p>
    <w:p w:rsidR="00F15F25" w:rsidRPr="006A05C0" w:rsidRDefault="00F15F25" w:rsidP="00F15F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15F25" w:rsidRPr="006A05C0" w:rsidRDefault="00F15F25" w:rsidP="00F15F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05C0">
        <w:rPr>
          <w:rFonts w:ascii="Times New Roman" w:hAnsi="Times New Roman" w:cs="Times New Roman"/>
          <w:b/>
          <w:sz w:val="24"/>
          <w:szCs w:val="24"/>
        </w:rPr>
        <w:t>METODOLOGÍA</w:t>
      </w:r>
    </w:p>
    <w:p w:rsidR="00E61397" w:rsidRDefault="00E61397" w:rsidP="00E56B0E">
      <w:pPr>
        <w:spacing w:before="120" w:after="100" w:afterAutospacing="1" w:line="240" w:lineRule="auto"/>
        <w:jc w:val="both"/>
        <w:rPr>
          <w:rStyle w:val="Hipervnculo"/>
          <w:rFonts w:ascii="Times New Roman" w:hAnsi="Times New Roman" w:cs="Times New Roman"/>
          <w:color w:val="000000" w:themeColor="text1"/>
          <w:sz w:val="24"/>
          <w:szCs w:val="24"/>
          <w:u w:val="none"/>
        </w:rPr>
      </w:pPr>
      <w:r>
        <w:rPr>
          <w:rFonts w:ascii="Times New Roman" w:hAnsi="Times New Roman" w:cs="Times New Roman"/>
          <w:sz w:val="24"/>
          <w:szCs w:val="24"/>
        </w:rPr>
        <w:t xml:space="preserve">Los documentos que se utilizaran en el SEMINARIO  se encuentran localizados en </w:t>
      </w:r>
      <w:hyperlink r:id="rId7" w:history="1">
        <w:r w:rsidRPr="006A05C0">
          <w:rPr>
            <w:rStyle w:val="Hipervnculo"/>
            <w:rFonts w:ascii="Times New Roman" w:hAnsi="Times New Roman" w:cs="Times New Roman"/>
            <w:sz w:val="24"/>
            <w:szCs w:val="24"/>
          </w:rPr>
          <w:t>www.enlacezapatista.ezln.org</w:t>
        </w:r>
      </w:hyperlink>
      <w:r w:rsidRPr="00E61397">
        <w:rPr>
          <w:rStyle w:val="Hipervnculo"/>
          <w:rFonts w:ascii="Times New Roman" w:hAnsi="Times New Roman" w:cs="Times New Roman"/>
          <w:sz w:val="24"/>
          <w:szCs w:val="24"/>
          <w:u w:val="none"/>
        </w:rPr>
        <w:t xml:space="preserve"> </w:t>
      </w:r>
      <w:r w:rsidRPr="00E61397">
        <w:rPr>
          <w:rStyle w:val="Hipervnculo"/>
          <w:rFonts w:ascii="Times New Roman" w:hAnsi="Times New Roman" w:cs="Times New Roman"/>
          <w:color w:val="000000" w:themeColor="text1"/>
          <w:sz w:val="24"/>
          <w:szCs w:val="24"/>
          <w:u w:val="none"/>
        </w:rPr>
        <w:t>y</w:t>
      </w:r>
      <w:r>
        <w:rPr>
          <w:rStyle w:val="Hipervnculo"/>
          <w:rFonts w:ascii="Times New Roman" w:hAnsi="Times New Roman" w:cs="Times New Roman"/>
          <w:color w:val="000000" w:themeColor="text1"/>
          <w:sz w:val="24"/>
          <w:szCs w:val="24"/>
          <w:u w:val="none"/>
        </w:rPr>
        <w:t xml:space="preserve"> han sido agrupados por el Centro Cultural Ricardo Flores Magón en cuatro mó</w:t>
      </w:r>
      <w:r w:rsidRPr="00E61397">
        <w:rPr>
          <w:rStyle w:val="Hipervnculo"/>
          <w:rFonts w:ascii="Times New Roman" w:hAnsi="Times New Roman" w:cs="Times New Roman"/>
          <w:color w:val="000000" w:themeColor="text1"/>
          <w:sz w:val="24"/>
          <w:szCs w:val="24"/>
          <w:u w:val="none"/>
        </w:rPr>
        <w:t>dulos</w:t>
      </w:r>
      <w:r>
        <w:rPr>
          <w:rStyle w:val="Hipervnculo"/>
          <w:rFonts w:ascii="Times New Roman" w:hAnsi="Times New Roman" w:cs="Times New Roman"/>
          <w:color w:val="000000" w:themeColor="text1"/>
          <w:sz w:val="24"/>
          <w:szCs w:val="24"/>
          <w:u w:val="none"/>
        </w:rPr>
        <w:t xml:space="preserve"> que serán enviados a </w:t>
      </w:r>
      <w:proofErr w:type="spellStart"/>
      <w:r>
        <w:rPr>
          <w:rStyle w:val="Hipervnculo"/>
          <w:rFonts w:ascii="Times New Roman" w:hAnsi="Times New Roman" w:cs="Times New Roman"/>
          <w:color w:val="000000" w:themeColor="text1"/>
          <w:sz w:val="24"/>
          <w:szCs w:val="24"/>
          <w:u w:val="none"/>
        </w:rPr>
        <w:t>l@s</w:t>
      </w:r>
      <w:proofErr w:type="spellEnd"/>
      <w:r>
        <w:rPr>
          <w:rStyle w:val="Hipervnculo"/>
          <w:rFonts w:ascii="Times New Roman" w:hAnsi="Times New Roman" w:cs="Times New Roman"/>
          <w:color w:val="000000" w:themeColor="text1"/>
          <w:sz w:val="24"/>
          <w:szCs w:val="24"/>
          <w:u w:val="none"/>
        </w:rPr>
        <w:t xml:space="preserve"> participantes en formato PDF para su lectura.</w:t>
      </w:r>
    </w:p>
    <w:p w:rsidR="00E61397" w:rsidRDefault="00E61397" w:rsidP="00183331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Hipervnculo"/>
          <w:rFonts w:ascii="Times New Roman" w:hAnsi="Times New Roman" w:cs="Times New Roman"/>
          <w:color w:val="000000" w:themeColor="text1"/>
          <w:sz w:val="24"/>
          <w:szCs w:val="24"/>
          <w:u w:val="none"/>
        </w:rPr>
        <w:t>La</w:t>
      </w:r>
      <w:r w:rsidRPr="00E61397">
        <w:rPr>
          <w:rStyle w:val="Hipervnculo"/>
          <w:rFonts w:ascii="Times New Roman" w:hAnsi="Times New Roman" w:cs="Times New Roman"/>
          <w:color w:val="000000" w:themeColor="text1"/>
          <w:sz w:val="24"/>
          <w:szCs w:val="24"/>
          <w:u w:val="none"/>
        </w:rPr>
        <w:t>s</w:t>
      </w:r>
      <w:r>
        <w:rPr>
          <w:rStyle w:val="Hipervnculo"/>
          <w:rFonts w:ascii="Times New Roman" w:hAnsi="Times New Roman" w:cs="Times New Roman"/>
          <w:color w:val="000000" w:themeColor="text1"/>
          <w:sz w:val="24"/>
          <w:szCs w:val="24"/>
          <w:u w:val="none"/>
        </w:rPr>
        <w:t xml:space="preserve"> lecturas de los</w:t>
      </w:r>
      <w:r w:rsidRPr="00E61397">
        <w:rPr>
          <w:rStyle w:val="Hipervnculo"/>
          <w:rFonts w:ascii="Times New Roman" w:hAnsi="Times New Roman" w:cs="Times New Roman"/>
          <w:color w:val="000000" w:themeColor="text1"/>
          <w:sz w:val="24"/>
          <w:szCs w:val="24"/>
          <w:u w:val="none"/>
        </w:rPr>
        <w:t xml:space="preserve"> </w:t>
      </w:r>
      <w:r>
        <w:rPr>
          <w:rStyle w:val="Hipervnculo"/>
          <w:rFonts w:ascii="Times New Roman" w:hAnsi="Times New Roman" w:cs="Times New Roman"/>
          <w:color w:val="000000" w:themeColor="text1"/>
          <w:sz w:val="24"/>
          <w:szCs w:val="24"/>
          <w:u w:val="none"/>
        </w:rPr>
        <w:t>mó</w:t>
      </w:r>
      <w:r w:rsidRPr="00E61397">
        <w:rPr>
          <w:rStyle w:val="Hipervnculo"/>
          <w:rFonts w:ascii="Times New Roman" w:hAnsi="Times New Roman" w:cs="Times New Roman"/>
          <w:color w:val="000000" w:themeColor="text1"/>
          <w:sz w:val="24"/>
          <w:szCs w:val="24"/>
          <w:u w:val="none"/>
        </w:rPr>
        <w:t xml:space="preserve">dulos </w:t>
      </w:r>
      <w:r w:rsidRPr="00183331">
        <w:rPr>
          <w:rFonts w:ascii="Times New Roman" w:hAnsi="Times New Roman" w:cs="Times New Roman"/>
          <w:i/>
          <w:sz w:val="24"/>
          <w:szCs w:val="24"/>
        </w:rPr>
        <w:t>1.Entre el levantamiento indígena y la Sexta: Declaraciones de la Selva Lacandona</w:t>
      </w:r>
      <w:r>
        <w:rPr>
          <w:rFonts w:ascii="Times New Roman" w:hAnsi="Times New Roman" w:cs="Times New Roman"/>
          <w:sz w:val="24"/>
          <w:szCs w:val="24"/>
        </w:rPr>
        <w:t xml:space="preserve"> y</w:t>
      </w:r>
      <w:r w:rsidRPr="00E61397">
        <w:rPr>
          <w:rFonts w:ascii="Times New Roman" w:hAnsi="Times New Roman" w:cs="Times New Roman"/>
          <w:sz w:val="24"/>
          <w:szCs w:val="24"/>
        </w:rPr>
        <w:t xml:space="preserve"> </w:t>
      </w:r>
      <w:r w:rsidRPr="00183331">
        <w:rPr>
          <w:rFonts w:ascii="Times New Roman" w:hAnsi="Times New Roman" w:cs="Times New Roman"/>
          <w:i/>
          <w:sz w:val="24"/>
          <w:szCs w:val="24"/>
        </w:rPr>
        <w:t>2. Entre los acuerdos de San Andrés y los Caracoles en territorio zapatista</w:t>
      </w:r>
      <w:r w:rsidR="00F249A2">
        <w:rPr>
          <w:rFonts w:ascii="Times New Roman" w:hAnsi="Times New Roman" w:cs="Times New Roman"/>
          <w:sz w:val="24"/>
          <w:szCs w:val="24"/>
        </w:rPr>
        <w:t xml:space="preserve">  se revisará</w:t>
      </w:r>
      <w:r>
        <w:rPr>
          <w:rFonts w:ascii="Times New Roman" w:hAnsi="Times New Roman" w:cs="Times New Roman"/>
          <w:sz w:val="24"/>
          <w:szCs w:val="24"/>
        </w:rPr>
        <w:t xml:space="preserve">n semanalmente del 11 de octubre al 13 de diciembre de 2014  </w:t>
      </w:r>
      <w:r>
        <w:rPr>
          <w:rFonts w:ascii="Times New Roman" w:hAnsi="Times New Roman" w:cs="Times New Roman"/>
          <w:sz w:val="24"/>
          <w:szCs w:val="24"/>
        </w:rPr>
        <w:lastRenderedPageBreak/>
        <w:t>mientras que las lecturas de los módulos</w:t>
      </w:r>
      <w:r w:rsidRPr="00E613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83331">
        <w:rPr>
          <w:rFonts w:ascii="Times New Roman" w:hAnsi="Times New Roman" w:cs="Times New Roman"/>
          <w:i/>
          <w:sz w:val="24"/>
          <w:szCs w:val="24"/>
        </w:rPr>
        <w:t xml:space="preserve">3.Entre la solidaridad internacional y  la construcción de la autonomía zapatista </w:t>
      </w:r>
      <w:r w:rsidRPr="00E61397">
        <w:rPr>
          <w:rFonts w:ascii="Times New Roman" w:hAnsi="Times New Roman" w:cs="Times New Roman"/>
          <w:sz w:val="24"/>
          <w:szCs w:val="24"/>
        </w:rPr>
        <w:t xml:space="preserve">y </w:t>
      </w:r>
      <w:r w:rsidRPr="00183331">
        <w:rPr>
          <w:rFonts w:ascii="Times New Roman" w:hAnsi="Times New Roman" w:cs="Times New Roman"/>
          <w:i/>
          <w:sz w:val="24"/>
          <w:szCs w:val="24"/>
        </w:rPr>
        <w:t>4.Después del silencio: entre la escuelita zapatista y el nacimiento del Subcomandante Insurgente  Galeano</w:t>
      </w:r>
      <w:r>
        <w:rPr>
          <w:rFonts w:ascii="Times New Roman" w:hAnsi="Times New Roman" w:cs="Times New Roman"/>
          <w:sz w:val="24"/>
          <w:szCs w:val="24"/>
        </w:rPr>
        <w:t xml:space="preserve">, se revisaran </w:t>
      </w:r>
      <w:r w:rsidR="00183331">
        <w:rPr>
          <w:rFonts w:ascii="Times New Roman" w:hAnsi="Times New Roman" w:cs="Times New Roman"/>
          <w:sz w:val="24"/>
          <w:szCs w:val="24"/>
        </w:rPr>
        <w:t xml:space="preserve">semanalmente </w:t>
      </w:r>
      <w:r w:rsidR="00F249A2">
        <w:rPr>
          <w:rFonts w:ascii="Times New Roman" w:hAnsi="Times New Roman" w:cs="Times New Roman"/>
          <w:sz w:val="24"/>
          <w:szCs w:val="24"/>
        </w:rPr>
        <w:t>en el primer semestre de 2015 que se calendarizarán posteriormente.</w:t>
      </w:r>
    </w:p>
    <w:p w:rsidR="00183331" w:rsidRDefault="00183331" w:rsidP="00183331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Las sesiones se llevarán a cabo en el Centro Cultural Ricardo Flores Magón ubicado en la planta alta de la casita verde de la Colonia Los Olivos en Padre Kino entre Márqu</w:t>
      </w:r>
      <w:r w:rsidR="00F249A2">
        <w:rPr>
          <w:rFonts w:ascii="Times New Roman" w:hAnsi="Times New Roman" w:cs="Times New Roman"/>
          <w:sz w:val="24"/>
          <w:szCs w:val="24"/>
        </w:rPr>
        <w:t>ez y Normal de la ciudad de La P</w:t>
      </w:r>
      <w:r>
        <w:rPr>
          <w:rFonts w:ascii="Times New Roman" w:hAnsi="Times New Roman" w:cs="Times New Roman"/>
          <w:sz w:val="24"/>
          <w:szCs w:val="24"/>
        </w:rPr>
        <w:t>az a las 7 de la tarde</w:t>
      </w:r>
      <w:r w:rsidR="00F249A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 a excepción del periodo de invierno que serán a las 6 de la tarde. </w:t>
      </w:r>
    </w:p>
    <w:p w:rsidR="00183331" w:rsidRPr="00E61397" w:rsidRDefault="00183331" w:rsidP="00183331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 criterio de las sesiones consiste en lo siguiente: </w:t>
      </w:r>
      <w:proofErr w:type="spellStart"/>
      <w:r>
        <w:rPr>
          <w:rFonts w:ascii="Times New Roman" w:hAnsi="Times New Roman" w:cs="Times New Roman"/>
          <w:sz w:val="24"/>
          <w:szCs w:val="24"/>
        </w:rPr>
        <w:t>l@s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facilitador@s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cada sesión darán un contexto de los documentos programados para la sesión e inmediatamente después se abrirá una ronda de participaciones sobre las lecturas.</w:t>
      </w:r>
    </w:p>
    <w:p w:rsidR="00E56B0E" w:rsidRPr="006A05C0" w:rsidRDefault="00E56B0E" w:rsidP="00E56B0E">
      <w:pPr>
        <w:spacing w:before="120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05C0">
        <w:rPr>
          <w:rFonts w:ascii="Times New Roman" w:hAnsi="Times New Roman" w:cs="Times New Roman"/>
          <w:sz w:val="24"/>
          <w:szCs w:val="24"/>
        </w:rPr>
        <w:t>El terminar los cuatr</w:t>
      </w:r>
      <w:r w:rsidR="00183331">
        <w:rPr>
          <w:rFonts w:ascii="Times New Roman" w:hAnsi="Times New Roman" w:cs="Times New Roman"/>
          <w:sz w:val="24"/>
          <w:szCs w:val="24"/>
        </w:rPr>
        <w:t xml:space="preserve">o módulos del seminario </w:t>
      </w:r>
      <w:proofErr w:type="spellStart"/>
      <w:r w:rsidR="00183331">
        <w:rPr>
          <w:rFonts w:ascii="Times New Roman" w:hAnsi="Times New Roman" w:cs="Times New Roman"/>
          <w:sz w:val="24"/>
          <w:szCs w:val="24"/>
        </w:rPr>
        <w:t>l@s</w:t>
      </w:r>
      <w:proofErr w:type="spellEnd"/>
      <w:r w:rsidR="00183331">
        <w:rPr>
          <w:rFonts w:ascii="Times New Roman" w:hAnsi="Times New Roman" w:cs="Times New Roman"/>
          <w:sz w:val="24"/>
          <w:szCs w:val="24"/>
        </w:rPr>
        <w:t xml:space="preserve"> participantes </w:t>
      </w:r>
      <w:proofErr w:type="gramStart"/>
      <w:r w:rsidR="00183331">
        <w:rPr>
          <w:rFonts w:ascii="Times New Roman" w:hAnsi="Times New Roman" w:cs="Times New Roman"/>
          <w:sz w:val="24"/>
          <w:szCs w:val="24"/>
        </w:rPr>
        <w:t>podrían</w:t>
      </w:r>
      <w:proofErr w:type="gramEnd"/>
      <w:r w:rsidR="00183331">
        <w:rPr>
          <w:rFonts w:ascii="Times New Roman" w:hAnsi="Times New Roman" w:cs="Times New Roman"/>
          <w:sz w:val="24"/>
          <w:szCs w:val="24"/>
        </w:rPr>
        <w:t xml:space="preserve"> preparar</w:t>
      </w:r>
      <w:r w:rsidRPr="006A05C0">
        <w:rPr>
          <w:rFonts w:ascii="Times New Roman" w:hAnsi="Times New Roman" w:cs="Times New Roman"/>
          <w:sz w:val="24"/>
          <w:szCs w:val="24"/>
        </w:rPr>
        <w:t xml:space="preserve"> un</w:t>
      </w:r>
      <w:r w:rsidR="00183331">
        <w:rPr>
          <w:rFonts w:ascii="Times New Roman" w:hAnsi="Times New Roman" w:cs="Times New Roman"/>
          <w:sz w:val="24"/>
          <w:szCs w:val="24"/>
        </w:rPr>
        <w:t>a</w:t>
      </w:r>
      <w:r w:rsidRPr="006A05C0">
        <w:rPr>
          <w:rFonts w:ascii="Times New Roman" w:hAnsi="Times New Roman" w:cs="Times New Roman"/>
          <w:sz w:val="24"/>
          <w:szCs w:val="24"/>
        </w:rPr>
        <w:t xml:space="preserve"> publicación digital d</w:t>
      </w:r>
      <w:r w:rsidR="00183331">
        <w:rPr>
          <w:rFonts w:ascii="Times New Roman" w:hAnsi="Times New Roman" w:cs="Times New Roman"/>
          <w:sz w:val="24"/>
          <w:szCs w:val="24"/>
        </w:rPr>
        <w:t>el Centro Cultural Flores Magón con los documentos utilizados y con las reflexiones que se hayan hecho.</w:t>
      </w:r>
    </w:p>
    <w:p w:rsidR="00F15F25" w:rsidRDefault="00183331" w:rsidP="00F15F2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a Paz</w:t>
      </w:r>
      <w:r w:rsidR="00F15F25" w:rsidRPr="006A05C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Baja california Sur, </w:t>
      </w:r>
      <w:r w:rsidR="00F15F25" w:rsidRPr="006A05C0">
        <w:rPr>
          <w:rFonts w:ascii="Times New Roman" w:hAnsi="Times New Roman" w:cs="Times New Roman"/>
          <w:sz w:val="24"/>
          <w:szCs w:val="24"/>
        </w:rPr>
        <w:t>septiembre de 2014.</w:t>
      </w:r>
    </w:p>
    <w:p w:rsidR="00183331" w:rsidRPr="006A05C0" w:rsidRDefault="00183331" w:rsidP="00F15F2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Centro Cultural Ricardo Flores Magón.</w:t>
      </w:r>
    </w:p>
    <w:p w:rsidR="002E584C" w:rsidRPr="006A05C0" w:rsidRDefault="002E584C" w:rsidP="00F15F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725A4" w:rsidRDefault="00F725A4" w:rsidP="00F15F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725A4" w:rsidRDefault="00F725A4" w:rsidP="00F15F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725A4" w:rsidRDefault="00F725A4" w:rsidP="00F15F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15F25" w:rsidRPr="006A05C0" w:rsidRDefault="00F15F25" w:rsidP="00F15F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A05C0">
        <w:rPr>
          <w:rFonts w:ascii="Times New Roman" w:hAnsi="Times New Roman" w:cs="Times New Roman"/>
          <w:b/>
          <w:sz w:val="24"/>
          <w:szCs w:val="24"/>
        </w:rPr>
        <w:t>CONTENIDO:</w:t>
      </w:r>
    </w:p>
    <w:p w:rsidR="00F15F25" w:rsidRPr="006A05C0" w:rsidRDefault="00F15F25" w:rsidP="00F15F25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05C0">
        <w:rPr>
          <w:rFonts w:ascii="Times New Roman" w:hAnsi="Times New Roman" w:cs="Times New Roman"/>
          <w:b/>
          <w:sz w:val="24"/>
          <w:szCs w:val="24"/>
        </w:rPr>
        <w:t>MODULO 1</w:t>
      </w:r>
    </w:p>
    <w:p w:rsidR="00F15F25" w:rsidRPr="006A05C0" w:rsidRDefault="00F15F25" w:rsidP="00666A6A">
      <w:pPr>
        <w:spacing w:before="120" w:after="12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6A05C0">
        <w:rPr>
          <w:rFonts w:ascii="Times New Roman" w:hAnsi="Times New Roman" w:cs="Times New Roman"/>
          <w:b/>
          <w:color w:val="FF0000"/>
          <w:sz w:val="24"/>
          <w:szCs w:val="24"/>
        </w:rPr>
        <w:t>ENTRE EL LEVANTAMIENTO INDÍGENA Y LA SEXTA: DECLARACIONES DE LA SELVA LACANDONA</w:t>
      </w:r>
    </w:p>
    <w:p w:rsidR="00F15F25" w:rsidRPr="006A05C0" w:rsidRDefault="00F15F25" w:rsidP="00666A6A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05C0">
        <w:rPr>
          <w:rFonts w:ascii="Times New Roman" w:hAnsi="Times New Roman" w:cs="Times New Roman"/>
          <w:b/>
          <w:sz w:val="24"/>
          <w:szCs w:val="24"/>
        </w:rPr>
        <w:t>Propósito</w:t>
      </w:r>
      <w:r w:rsidRPr="006A05C0">
        <w:rPr>
          <w:rFonts w:ascii="Times New Roman" w:hAnsi="Times New Roman" w:cs="Times New Roman"/>
          <w:sz w:val="24"/>
          <w:szCs w:val="24"/>
        </w:rPr>
        <w:t>: identificar los rasgos de cada una de las iniciativas políticas plasmadas en las seis Declaraciones de la Selva Lacandona y los momentos políticos en que aparecieron.</w:t>
      </w:r>
    </w:p>
    <w:p w:rsidR="00F15F25" w:rsidRPr="006A05C0" w:rsidRDefault="00F15F25" w:rsidP="00666A6A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05C0">
        <w:rPr>
          <w:rFonts w:ascii="Times New Roman" w:hAnsi="Times New Roman" w:cs="Times New Roman"/>
          <w:b/>
          <w:sz w:val="24"/>
          <w:szCs w:val="24"/>
        </w:rPr>
        <w:t>LECTURAS</w:t>
      </w:r>
    </w:p>
    <w:p w:rsidR="001E41EE" w:rsidRPr="005E17EA" w:rsidRDefault="001E41EE" w:rsidP="00666A6A">
      <w:pPr>
        <w:spacing w:before="120" w:after="12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SÁBADO  11</w:t>
      </w:r>
      <w:r w:rsidRPr="005E17E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DE OCTUBRE DE 2014</w:t>
      </w:r>
      <w:r w:rsidRPr="005E17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1E41EE" w:rsidRPr="005E17EA" w:rsidRDefault="001E41EE" w:rsidP="00666A6A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7EA">
        <w:rPr>
          <w:rFonts w:ascii="Times New Roman" w:hAnsi="Times New Roman" w:cs="Times New Roman"/>
          <w:sz w:val="24"/>
          <w:szCs w:val="24"/>
        </w:rPr>
        <w:t xml:space="preserve">Lectura 1. EZLN, </w:t>
      </w:r>
      <w:r w:rsidRPr="005E17EA">
        <w:rPr>
          <w:rFonts w:ascii="Times New Roman" w:hAnsi="Times New Roman" w:cs="Times New Roman"/>
          <w:i/>
          <w:sz w:val="24"/>
          <w:szCs w:val="24"/>
        </w:rPr>
        <w:t>Primera declaración de la Selva Lacandona</w:t>
      </w:r>
      <w:r w:rsidRPr="005E17EA">
        <w:rPr>
          <w:rFonts w:ascii="Times New Roman" w:hAnsi="Times New Roman" w:cs="Times New Roman"/>
          <w:sz w:val="24"/>
          <w:szCs w:val="24"/>
        </w:rPr>
        <w:t>, diciembre de 1993.</w:t>
      </w:r>
    </w:p>
    <w:p w:rsidR="001E41EE" w:rsidRPr="005E17EA" w:rsidRDefault="001E41EE" w:rsidP="00666A6A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7EA">
        <w:rPr>
          <w:rFonts w:ascii="Times New Roman" w:hAnsi="Times New Roman" w:cs="Times New Roman"/>
          <w:sz w:val="24"/>
          <w:szCs w:val="24"/>
        </w:rPr>
        <w:t xml:space="preserve">Lectura 2. EZLN, </w:t>
      </w:r>
      <w:r w:rsidRPr="005E17EA">
        <w:rPr>
          <w:rFonts w:ascii="Times New Roman" w:hAnsi="Times New Roman" w:cs="Times New Roman"/>
          <w:i/>
          <w:sz w:val="24"/>
          <w:szCs w:val="24"/>
        </w:rPr>
        <w:t>Segunda declaración de la Selva Lacandona</w:t>
      </w:r>
      <w:r w:rsidRPr="005E17EA">
        <w:rPr>
          <w:rFonts w:ascii="Times New Roman" w:hAnsi="Times New Roman" w:cs="Times New Roman"/>
          <w:sz w:val="24"/>
          <w:szCs w:val="24"/>
        </w:rPr>
        <w:t>, 10 de junio d 1994</w:t>
      </w:r>
    </w:p>
    <w:p w:rsidR="001E41EE" w:rsidRPr="005E17EA" w:rsidRDefault="001E41EE" w:rsidP="00666A6A">
      <w:pPr>
        <w:spacing w:before="120" w:after="12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SÁBADO  18</w:t>
      </w:r>
      <w:r w:rsidRPr="005E17E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DE OCTUBRE DE 2014</w:t>
      </w:r>
      <w:r w:rsidRPr="005E17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5E17EA">
        <w:rPr>
          <w:rFonts w:ascii="Times New Roman" w:hAnsi="Times New Roman" w:cs="Times New Roman"/>
          <w:color w:val="FF0000"/>
          <w:sz w:val="16"/>
          <w:szCs w:val="16"/>
        </w:rPr>
        <w:t xml:space="preserve"> </w:t>
      </w:r>
    </w:p>
    <w:p w:rsidR="001E41EE" w:rsidRPr="005E17EA" w:rsidRDefault="001E41EE" w:rsidP="00666A6A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7EA">
        <w:rPr>
          <w:rFonts w:ascii="Times New Roman" w:hAnsi="Times New Roman" w:cs="Times New Roman"/>
          <w:sz w:val="24"/>
          <w:szCs w:val="24"/>
        </w:rPr>
        <w:t xml:space="preserve">Lectura 3. EZLN, </w:t>
      </w:r>
      <w:r w:rsidRPr="005E17EA">
        <w:rPr>
          <w:rFonts w:ascii="Times New Roman" w:hAnsi="Times New Roman" w:cs="Times New Roman"/>
          <w:i/>
          <w:sz w:val="24"/>
          <w:szCs w:val="24"/>
        </w:rPr>
        <w:t>Tercera declaración de la Selva Lacandona</w:t>
      </w:r>
      <w:r w:rsidRPr="005E17EA">
        <w:rPr>
          <w:rFonts w:ascii="Times New Roman" w:hAnsi="Times New Roman" w:cs="Times New Roman"/>
          <w:sz w:val="24"/>
          <w:szCs w:val="24"/>
        </w:rPr>
        <w:t>, 1 de enero de 1995</w:t>
      </w:r>
    </w:p>
    <w:p w:rsidR="001E41EE" w:rsidRPr="005E17EA" w:rsidRDefault="001E41EE" w:rsidP="00666A6A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7EA">
        <w:rPr>
          <w:rFonts w:ascii="Times New Roman" w:hAnsi="Times New Roman" w:cs="Times New Roman"/>
          <w:sz w:val="24"/>
          <w:szCs w:val="24"/>
        </w:rPr>
        <w:t xml:space="preserve">Lectura 4. EZLN, </w:t>
      </w:r>
      <w:r w:rsidRPr="005E17EA">
        <w:rPr>
          <w:rFonts w:ascii="Times New Roman" w:hAnsi="Times New Roman" w:cs="Times New Roman"/>
          <w:i/>
          <w:sz w:val="24"/>
          <w:szCs w:val="24"/>
        </w:rPr>
        <w:t>Cuarta declaración de la Selva Lacandona</w:t>
      </w:r>
      <w:r w:rsidRPr="005E17EA">
        <w:rPr>
          <w:rFonts w:ascii="Times New Roman" w:hAnsi="Times New Roman" w:cs="Times New Roman"/>
          <w:sz w:val="24"/>
          <w:szCs w:val="24"/>
        </w:rPr>
        <w:t>, 1 de enero de 1996</w:t>
      </w:r>
    </w:p>
    <w:p w:rsidR="001E41EE" w:rsidRPr="005E17EA" w:rsidRDefault="001E41EE" w:rsidP="00666A6A">
      <w:pPr>
        <w:spacing w:before="120" w:after="12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SÁBADO  25</w:t>
      </w:r>
      <w:r w:rsidRPr="005E17E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DE OCTUBRE DE 2014</w:t>
      </w:r>
      <w:r w:rsidRPr="005E17EA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</w:p>
    <w:p w:rsidR="001E41EE" w:rsidRPr="005E17EA" w:rsidRDefault="001E41EE" w:rsidP="00666A6A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7EA">
        <w:rPr>
          <w:rFonts w:ascii="Times New Roman" w:hAnsi="Times New Roman" w:cs="Times New Roman"/>
          <w:sz w:val="24"/>
          <w:szCs w:val="24"/>
        </w:rPr>
        <w:t xml:space="preserve">Lectura 5. EZLN, </w:t>
      </w:r>
      <w:r w:rsidRPr="005E17EA">
        <w:rPr>
          <w:rFonts w:ascii="Times New Roman" w:hAnsi="Times New Roman" w:cs="Times New Roman"/>
          <w:i/>
          <w:sz w:val="24"/>
          <w:szCs w:val="24"/>
        </w:rPr>
        <w:t>Quinta declaración de la Selva Lacandona</w:t>
      </w:r>
      <w:r w:rsidRPr="005E17EA">
        <w:rPr>
          <w:rFonts w:ascii="Times New Roman" w:hAnsi="Times New Roman" w:cs="Times New Roman"/>
          <w:sz w:val="24"/>
          <w:szCs w:val="24"/>
        </w:rPr>
        <w:t>, 17 de julio de 1998</w:t>
      </w:r>
    </w:p>
    <w:p w:rsidR="001E41EE" w:rsidRPr="005E17EA" w:rsidRDefault="001E41EE" w:rsidP="00666A6A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7EA">
        <w:rPr>
          <w:rFonts w:ascii="Times New Roman" w:hAnsi="Times New Roman" w:cs="Times New Roman"/>
          <w:sz w:val="24"/>
          <w:szCs w:val="24"/>
        </w:rPr>
        <w:t xml:space="preserve">Lectura 6. EZLN, </w:t>
      </w:r>
      <w:r w:rsidRPr="005E17EA">
        <w:rPr>
          <w:rFonts w:ascii="Times New Roman" w:hAnsi="Times New Roman" w:cs="Times New Roman"/>
          <w:i/>
          <w:sz w:val="24"/>
          <w:szCs w:val="24"/>
        </w:rPr>
        <w:t>Sexta declaración de la Selva Lacandona</w:t>
      </w:r>
      <w:r w:rsidRPr="005E17EA">
        <w:rPr>
          <w:rFonts w:ascii="Times New Roman" w:hAnsi="Times New Roman" w:cs="Times New Roman"/>
          <w:sz w:val="24"/>
          <w:szCs w:val="24"/>
        </w:rPr>
        <w:t>, junio de 2005</w:t>
      </w:r>
    </w:p>
    <w:p w:rsidR="001E41EE" w:rsidRPr="005E17EA" w:rsidRDefault="001E41EE" w:rsidP="00666A6A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7EA">
        <w:rPr>
          <w:rFonts w:ascii="Times New Roman" w:hAnsi="Times New Roman" w:cs="Times New Roman"/>
          <w:sz w:val="24"/>
          <w:szCs w:val="24"/>
        </w:rPr>
        <w:t xml:space="preserve">Se puede consultar en: </w:t>
      </w:r>
      <w:hyperlink r:id="rId8" w:history="1">
        <w:r w:rsidRPr="005E17EA">
          <w:rPr>
            <w:rStyle w:val="Hipervnculo"/>
            <w:rFonts w:ascii="Times New Roman" w:hAnsi="Times New Roman" w:cs="Times New Roman"/>
            <w:sz w:val="24"/>
            <w:szCs w:val="24"/>
          </w:rPr>
          <w:t>www.enlacezapatista.ezln.org</w:t>
        </w:r>
      </w:hyperlink>
    </w:p>
    <w:p w:rsidR="002E584C" w:rsidRPr="006A05C0" w:rsidRDefault="001E712B" w:rsidP="00F249A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05C0">
        <w:rPr>
          <w:rFonts w:ascii="Times New Roman" w:hAnsi="Times New Roman" w:cs="Times New Roman"/>
          <w:b/>
          <w:sz w:val="24"/>
          <w:szCs w:val="24"/>
        </w:rPr>
        <w:lastRenderedPageBreak/>
        <w:t>M</w:t>
      </w:r>
      <w:r w:rsidR="002E584C" w:rsidRPr="006A05C0">
        <w:rPr>
          <w:rFonts w:ascii="Times New Roman" w:hAnsi="Times New Roman" w:cs="Times New Roman"/>
          <w:b/>
          <w:sz w:val="24"/>
          <w:szCs w:val="24"/>
        </w:rPr>
        <w:t>ODULO 2</w:t>
      </w:r>
    </w:p>
    <w:p w:rsidR="001E712B" w:rsidRPr="006A05C0" w:rsidRDefault="001E712B" w:rsidP="00666A6A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6A05C0">
        <w:rPr>
          <w:rFonts w:ascii="Times New Roman" w:hAnsi="Times New Roman" w:cs="Times New Roman"/>
          <w:b/>
          <w:color w:val="FF0000"/>
          <w:sz w:val="24"/>
          <w:szCs w:val="24"/>
        </w:rPr>
        <w:t>ENTRE LOS ACUERDOS DE SAN ANDRÉS Y LOS CARACOLES EN TERRITORIO ZAPATISTA</w:t>
      </w:r>
    </w:p>
    <w:p w:rsidR="001E41EE" w:rsidRDefault="001E712B" w:rsidP="00666A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05C0">
        <w:rPr>
          <w:rFonts w:ascii="Times New Roman" w:hAnsi="Times New Roman" w:cs="Times New Roman"/>
          <w:b/>
          <w:sz w:val="24"/>
          <w:szCs w:val="24"/>
        </w:rPr>
        <w:t>Propósito</w:t>
      </w:r>
      <w:r w:rsidRPr="006A05C0">
        <w:rPr>
          <w:rFonts w:ascii="Times New Roman" w:hAnsi="Times New Roman" w:cs="Times New Roman"/>
          <w:sz w:val="24"/>
          <w:szCs w:val="24"/>
        </w:rPr>
        <w:t>: Valorar la importancia que tuvo la lucha por el reconocimiento  constitucional de los derechos y la cultura indígena; explicar la traición de los partidos políticos y la práctica de la autonomía indígena en los caracoles</w:t>
      </w:r>
      <w:r w:rsidR="001E41EE">
        <w:rPr>
          <w:rFonts w:ascii="Times New Roman" w:hAnsi="Times New Roman" w:cs="Times New Roman"/>
          <w:sz w:val="24"/>
          <w:szCs w:val="24"/>
        </w:rPr>
        <w:t>.</w:t>
      </w:r>
    </w:p>
    <w:p w:rsidR="001E41EE" w:rsidRDefault="001E41EE" w:rsidP="00666A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E712B" w:rsidRPr="001E41EE" w:rsidRDefault="001E41EE" w:rsidP="00666A6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E41EE">
        <w:rPr>
          <w:rFonts w:ascii="Times New Roman" w:hAnsi="Times New Roman" w:cs="Times New Roman"/>
          <w:b/>
          <w:sz w:val="24"/>
          <w:szCs w:val="24"/>
        </w:rPr>
        <w:t>LECTURAS</w:t>
      </w:r>
      <w:r w:rsidR="001E712B" w:rsidRPr="001E41EE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1E712B" w:rsidRPr="006A05C0" w:rsidRDefault="001E712B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es-MX"/>
        </w:rPr>
        <w:t xml:space="preserve">SÁBADO 1 DE NOVIEMBRE DE 2014 </w:t>
      </w:r>
    </w:p>
    <w:p w:rsidR="001E712B" w:rsidRPr="006A05C0" w:rsidRDefault="001E712B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1.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Resultados de la consulta a las bases zapatistas sobre la mesa 1 de derechos y cultura indígena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14 de febrero de 1996.</w:t>
      </w:r>
    </w:p>
    <w:p w:rsidR="001E712B" w:rsidRPr="006A05C0" w:rsidRDefault="001E712B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2.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El Diálogo de San Andrés y los Derechos y Cultura Indígena. Punto y seguido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15 de febrero de 1996.</w:t>
      </w:r>
    </w:p>
    <w:p w:rsidR="001E712B" w:rsidRPr="006A05C0" w:rsidRDefault="001E712B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3.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Propuesta de reformas a la “Ley para el Diálogo, la Conciliación y la paz Digna en Chiapas”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, 22 de junio de 1996. </w:t>
      </w:r>
    </w:p>
    <w:p w:rsidR="001E712B" w:rsidRPr="006A05C0" w:rsidRDefault="001E712B" w:rsidP="00666A6A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05C0">
        <w:rPr>
          <w:rFonts w:ascii="Times New Roman" w:hAnsi="Times New Roman" w:cs="Times New Roman"/>
          <w:sz w:val="24"/>
          <w:szCs w:val="24"/>
        </w:rPr>
        <w:t xml:space="preserve">Lectura 4. </w:t>
      </w:r>
      <w:r w:rsidRPr="006A05C0">
        <w:rPr>
          <w:rFonts w:ascii="Times New Roman" w:hAnsi="Times New Roman" w:cs="Times New Roman"/>
          <w:i/>
          <w:sz w:val="24"/>
          <w:szCs w:val="24"/>
        </w:rPr>
        <w:t xml:space="preserve">Sobre la propuesta de reformas constitucionales en materia indígena, presentada por la </w:t>
      </w:r>
      <w:proofErr w:type="spellStart"/>
      <w:r w:rsidRPr="006A05C0">
        <w:rPr>
          <w:rFonts w:ascii="Times New Roman" w:hAnsi="Times New Roman" w:cs="Times New Roman"/>
          <w:i/>
          <w:sz w:val="24"/>
          <w:szCs w:val="24"/>
        </w:rPr>
        <w:t>Cocopa</w:t>
      </w:r>
      <w:proofErr w:type="spellEnd"/>
      <w:r w:rsidRPr="006A05C0">
        <w:rPr>
          <w:rFonts w:ascii="Times New Roman" w:hAnsi="Times New Roman" w:cs="Times New Roman"/>
          <w:i/>
          <w:sz w:val="24"/>
          <w:szCs w:val="24"/>
        </w:rPr>
        <w:t xml:space="preserve"> al gobierno federal y al EZLN</w:t>
      </w:r>
      <w:r w:rsidRPr="006A05C0">
        <w:rPr>
          <w:rFonts w:ascii="Times New Roman" w:hAnsi="Times New Roman" w:cs="Times New Roman"/>
          <w:sz w:val="24"/>
          <w:szCs w:val="24"/>
        </w:rPr>
        <w:t>, 2 de enero de 1997.</w:t>
      </w:r>
    </w:p>
    <w:p w:rsidR="001E712B" w:rsidRPr="006A05C0" w:rsidRDefault="001E712B" w:rsidP="00666A6A">
      <w:pPr>
        <w:spacing w:before="120" w:after="12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6A05C0">
        <w:rPr>
          <w:rFonts w:ascii="Times New Roman" w:hAnsi="Times New Roman" w:cs="Times New Roman"/>
          <w:b/>
          <w:color w:val="FF0000"/>
          <w:sz w:val="24"/>
          <w:szCs w:val="24"/>
        </w:rPr>
        <w:t>SÁBADO 8 DE NOVIEMBRE DE 2014</w:t>
      </w:r>
    </w:p>
    <w:p w:rsidR="001E712B" w:rsidRPr="006A05C0" w:rsidRDefault="001E712B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5.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A la </w:t>
      </w:r>
      <w:proofErr w:type="spell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Cocopa</w:t>
      </w:r>
      <w:proofErr w:type="spellEnd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: reiniciamos los contactos públicos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19 de octubre de 1998</w:t>
      </w:r>
    </w:p>
    <w:p w:rsidR="001E712B" w:rsidRPr="006A05C0" w:rsidRDefault="001E712B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Lectura 6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. Sobre propuesta a la </w:t>
      </w:r>
      <w:proofErr w:type="spell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Cocopa</w:t>
      </w:r>
      <w:proofErr w:type="spellEnd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 para realizar dos encuentros en San </w:t>
      </w:r>
      <w:proofErr w:type="spell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Cristobal</w:t>
      </w:r>
      <w:proofErr w:type="spellEnd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 de Las Casas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4 de noviembre de 1998.</w:t>
      </w:r>
    </w:p>
    <w:p w:rsidR="001E712B" w:rsidRPr="006A05C0" w:rsidRDefault="001E712B" w:rsidP="00666A6A">
      <w:pPr>
        <w:pStyle w:val="NormalWeb"/>
        <w:spacing w:before="120" w:beforeAutospacing="0" w:after="120" w:afterAutospacing="0"/>
        <w:jc w:val="both"/>
      </w:pPr>
      <w:r w:rsidRPr="006A05C0">
        <w:t xml:space="preserve">Lectura 7. </w:t>
      </w:r>
      <w:r w:rsidRPr="006A05C0">
        <w:rPr>
          <w:i/>
        </w:rPr>
        <w:t>La movilización para la consulta ya empezó y ya hay cinco mil zapatistas preparándose para cubrir todo el territorio nacional</w:t>
      </w:r>
      <w:r w:rsidRPr="006A05C0">
        <w:t>, 20 de noviembre de 1998.</w:t>
      </w:r>
    </w:p>
    <w:p w:rsidR="001E712B" w:rsidRPr="006A05C0" w:rsidRDefault="001E712B" w:rsidP="00666A6A">
      <w:pPr>
        <w:pStyle w:val="NormalWeb"/>
        <w:spacing w:before="120" w:beforeAutospacing="0" w:after="120" w:afterAutospacing="0"/>
        <w:jc w:val="both"/>
        <w:rPr>
          <w:rStyle w:val="Textoennegrita"/>
          <w:b w:val="0"/>
          <w:bCs w:val="0"/>
        </w:rPr>
      </w:pPr>
      <w:r w:rsidRPr="006A05C0">
        <w:t xml:space="preserve">Lectura 8. </w:t>
      </w:r>
      <w:r w:rsidRPr="006A05C0">
        <w:rPr>
          <w:i/>
        </w:rPr>
        <w:t>Convocatoria a la Consulta por el reconocimiento de los Derechos de los Pueblos Indios y por el Fin de la guerra de Exterminio</w:t>
      </w:r>
      <w:r w:rsidRPr="006A05C0">
        <w:t>, 11 de diciembre de 1998.</w:t>
      </w:r>
      <w:r w:rsidRPr="006A05C0">
        <w:rPr>
          <w:rStyle w:val="Textoennegrita"/>
          <w:b w:val="0"/>
          <w:bCs w:val="0"/>
        </w:rPr>
        <w:t xml:space="preserve"> </w:t>
      </w:r>
    </w:p>
    <w:p w:rsidR="001E712B" w:rsidRPr="006A05C0" w:rsidRDefault="001E712B" w:rsidP="00666A6A">
      <w:pPr>
        <w:pStyle w:val="NormalWeb"/>
        <w:spacing w:before="120" w:beforeAutospacing="0" w:after="120" w:afterAutospacing="0"/>
        <w:jc w:val="both"/>
      </w:pPr>
      <w:r w:rsidRPr="006A05C0">
        <w:t xml:space="preserve">Lectura 9. </w:t>
      </w:r>
      <w:r w:rsidRPr="006A05C0">
        <w:rPr>
          <w:i/>
        </w:rPr>
        <w:t>Convocatoria a la Consulta Nacional por el reconocimiento de los derechos de los pueblos indios y por el fin a la guerra de exterminio</w:t>
      </w:r>
      <w:r w:rsidRPr="006A05C0">
        <w:t>, 17 de enero de 1998.</w:t>
      </w:r>
    </w:p>
    <w:p w:rsidR="001E712B" w:rsidRPr="006A05C0" w:rsidRDefault="001E712B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10,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Sobre la organización de la Consulta Nacional por el Reconocimiento de los Derechos de los Pueblos Indios y por el Fin de la Guerra de Exterminio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11 de febrero de 1999.</w:t>
      </w:r>
    </w:p>
    <w:p w:rsidR="001E712B" w:rsidRPr="006A05C0" w:rsidRDefault="001E712B" w:rsidP="00666A6A">
      <w:pPr>
        <w:pStyle w:val="NormalWeb"/>
        <w:spacing w:before="120" w:beforeAutospacing="0" w:after="120" w:afterAutospacing="0"/>
        <w:jc w:val="both"/>
        <w:rPr>
          <w:b/>
          <w:color w:val="FF0000"/>
        </w:rPr>
      </w:pPr>
      <w:r w:rsidRPr="006A05C0">
        <w:rPr>
          <w:b/>
          <w:color w:val="FF0000"/>
        </w:rPr>
        <w:t>SÁBADO 15 DE NOVIEMBRE DE 2014</w:t>
      </w:r>
    </w:p>
    <w:p w:rsidR="001E712B" w:rsidRPr="006A05C0" w:rsidRDefault="001E712B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11,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Llamado a una gran movilización con el fin de conseguir del Congreso de la Unión mexicano el reconocimiento constitucional de los derechos y cultura indígenas, de acuerdo con la iniciativa de la </w:t>
      </w:r>
      <w:proofErr w:type="spell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Cocopa</w:t>
      </w:r>
      <w:proofErr w:type="spellEnd"/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2 de diciembre de 2001.</w:t>
      </w:r>
    </w:p>
    <w:p w:rsidR="001E712B" w:rsidRPr="006A05C0" w:rsidRDefault="001E712B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12,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A los Comités Civiles de Diálogo del FZLN: sobre el viaje de la delegación zapatista al DF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8 de enero de 2001.</w:t>
      </w:r>
    </w:p>
    <w:p w:rsidR="001E712B" w:rsidRDefault="001E712B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13,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El CCRI-CG del EZLN da a conocer los detalles de la ruta que seguirá a la ciudad de México en los meses de febrero y marzo de 2001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24 de enero de 2001.</w:t>
      </w:r>
    </w:p>
    <w:p w:rsidR="00F725A4" w:rsidRPr="006A05C0" w:rsidRDefault="00F725A4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p w:rsidR="001E712B" w:rsidRPr="006A05C0" w:rsidRDefault="001E712B" w:rsidP="00666A6A">
      <w:pPr>
        <w:pStyle w:val="NormalWeb"/>
        <w:spacing w:before="120" w:beforeAutospacing="0" w:after="120" w:afterAutospacing="0"/>
        <w:jc w:val="both"/>
        <w:rPr>
          <w:b/>
          <w:color w:val="FF0000"/>
        </w:rPr>
      </w:pPr>
      <w:r w:rsidRPr="006A05C0">
        <w:rPr>
          <w:b/>
          <w:color w:val="FF0000"/>
        </w:rPr>
        <w:lastRenderedPageBreak/>
        <w:t>SÁBADO 22 DE NOVIEMBRE DE 2014</w:t>
      </w:r>
    </w:p>
    <w:p w:rsidR="001E712B" w:rsidRPr="006A05C0" w:rsidRDefault="001E712B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14,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Zócalo. Comandanta Esther: no descansaremos nosotras las mujeres porque nadie más vendrá por nosotras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1 de marzo de 2001.</w:t>
      </w:r>
    </w:p>
    <w:p w:rsidR="001E712B" w:rsidRPr="006A05C0" w:rsidRDefault="001E712B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15,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Zócalo. Comandante David. El gobierno federal y el Congreso de la Unión tienen una vez más la oportunidad de escoger: la paz con justicia y dignidad o la guerra en contra de los pueblos indios y de todo el pueblo mexicano, 11 de marzo de 2001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.</w:t>
      </w:r>
    </w:p>
    <w:p w:rsidR="001E712B" w:rsidRPr="006A05C0" w:rsidRDefault="001E712B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16, Zócalo.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Subcomandante Marcos: es la hora de los pueblos indios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11 de marzo de 2001.</w:t>
      </w:r>
    </w:p>
    <w:p w:rsidR="001E712B" w:rsidRPr="006A05C0" w:rsidRDefault="001E712B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17,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Por la cerrazón de la clase política, el EZLN ha decidido dar por terminada su estancia en la ciudad de México e iniciar el retorno a las montañas del sureste mexicano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19 de marzo de 2001.</w:t>
      </w:r>
    </w:p>
    <w:p w:rsidR="001E712B" w:rsidRPr="006A05C0" w:rsidRDefault="001E712B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18,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A la sociedad civil: Anuncio de la intervención en el Congreso para el 28 de marzo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25 de marzo de 2001.</w:t>
      </w:r>
    </w:p>
    <w:p w:rsidR="001E712B" w:rsidRPr="006A05C0" w:rsidRDefault="001E712B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19,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Discurso de la Comandanta Esther en la tribuna del Congreso de la Unión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28 de marzo de 2001.</w:t>
      </w:r>
    </w:p>
    <w:p w:rsidR="001E712B" w:rsidRPr="006A05C0" w:rsidRDefault="001E712B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20,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Discurso del Comandante David en la tribuna del Congreso de la Unión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28 de marzo de 2001.</w:t>
      </w:r>
    </w:p>
    <w:p w:rsidR="006A05C0" w:rsidRPr="006A05C0" w:rsidRDefault="001E712B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21,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Mensaje de despedida del Subcomandante marcos frente al Congreso de la Unión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28 de marzo de 2001.</w:t>
      </w:r>
    </w:p>
    <w:p w:rsidR="001E712B" w:rsidRPr="006A05C0" w:rsidRDefault="001E712B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es-MX"/>
        </w:rPr>
        <w:t>SÁBADO 29 DE NOVIEMBRE DE 2014</w:t>
      </w:r>
    </w:p>
    <w:p w:rsidR="001E712B" w:rsidRPr="006A05C0" w:rsidRDefault="001E712B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22,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Comandanta Esther: palabras al señor Vicente Fox y el señor Luis H. Álvarez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1 de enero de 2003.</w:t>
      </w:r>
    </w:p>
    <w:p w:rsidR="001E712B" w:rsidRPr="006A05C0" w:rsidRDefault="001E712B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23,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Comandante David, palabras para todos los que forman parte de las filas del Ejército Zapatista de Liberación Nacional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1 de enero  de 2003.</w:t>
      </w:r>
    </w:p>
    <w:p w:rsidR="001E712B" w:rsidRPr="006A05C0" w:rsidRDefault="001E712B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24,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¿Cuáles son las características fundamentales de la IV Guerra Mundial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?,  febrero de 2003.</w:t>
      </w:r>
    </w:p>
    <w:p w:rsidR="001E712B" w:rsidRPr="006A05C0" w:rsidRDefault="001E712B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25,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Respuesta a Cuauhtémoc Cárdenas: lo que nos dolió es que usted, en quien creíamos ver una persona comprometida con la paz y la justicia con dignidad para los pueblos indios de México y para todos los mexicanos, haya pensado y dicho eso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febrero de 2003.</w:t>
      </w:r>
    </w:p>
    <w:p w:rsidR="001E712B" w:rsidRPr="006A05C0" w:rsidRDefault="001E712B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es-MX"/>
        </w:rPr>
        <w:t>SÁBADO 29 DE NOVIEMBRE DE 2014</w:t>
      </w:r>
    </w:p>
    <w:p w:rsidR="001E712B" w:rsidRPr="006A05C0" w:rsidRDefault="001E712B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26,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El mundo: siete pensamientos en mayo de 2003.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Mayo de 2003.</w:t>
      </w:r>
    </w:p>
    <w:p w:rsidR="001E712B" w:rsidRPr="006A05C0" w:rsidRDefault="001E712B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27,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El EZLN decidió suspender totalmente cualquier contacto con el gobierno federal mexicano y los partidos políticos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19 de julio de 2003.</w:t>
      </w:r>
    </w:p>
    <w:p w:rsidR="001E712B" w:rsidRPr="006A05C0" w:rsidRDefault="001E712B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28,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Sobre la fiesta en el agónico Aguascalientes y naciente Caracol de </w:t>
      </w:r>
      <w:proofErr w:type="spell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Oventik</w:t>
      </w:r>
      <w:proofErr w:type="spellEnd"/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4 de agosto de 2003.</w:t>
      </w:r>
    </w:p>
    <w:p w:rsidR="001E712B" w:rsidRPr="006A05C0" w:rsidRDefault="001E712B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29,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Subcomandante Marcos: palabras por el nacimiento de las Juntas de Buen Gobierno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9 de agosto de 2003.</w:t>
      </w:r>
    </w:p>
    <w:p w:rsidR="001E712B" w:rsidRPr="006A05C0" w:rsidRDefault="001E712B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es-MX"/>
        </w:rPr>
        <w:lastRenderedPageBreak/>
        <w:t>SÁBADO 13 DE DICIEMBRE DE 2014</w:t>
      </w:r>
    </w:p>
    <w:p w:rsidR="001E712B" w:rsidRPr="006A05C0" w:rsidRDefault="001E712B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bCs/>
          <w:sz w:val="24"/>
          <w:szCs w:val="24"/>
          <w:lang w:eastAsia="es-MX"/>
        </w:rPr>
        <w:t xml:space="preserve">Lectura 30, </w:t>
      </w:r>
      <w:r w:rsidRPr="006A05C0">
        <w:rPr>
          <w:rFonts w:ascii="Times New Roman" w:eastAsia="Times New Roman" w:hAnsi="Times New Roman" w:cs="Times New Roman"/>
          <w:bCs/>
          <w:i/>
          <w:sz w:val="24"/>
          <w:szCs w:val="24"/>
          <w:lang w:eastAsia="es-MX"/>
        </w:rPr>
        <w:t>Subcomandante Marcos: Introducción o presentación (o las dos cosas) al libro "EZLN: 20 y 10, el fuego y la palabra</w:t>
      </w:r>
      <w:r w:rsidRPr="006A05C0">
        <w:rPr>
          <w:rFonts w:ascii="Times New Roman" w:eastAsia="Times New Roman" w:hAnsi="Times New Roman" w:cs="Times New Roman"/>
          <w:bCs/>
          <w:sz w:val="24"/>
          <w:szCs w:val="24"/>
          <w:lang w:eastAsia="es-MX"/>
        </w:rPr>
        <w:t>, octubre del 2003</w:t>
      </w:r>
    </w:p>
    <w:p w:rsidR="001E712B" w:rsidRPr="006A05C0" w:rsidRDefault="001E712B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31,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Subcomandante Marcos, entrevista con Gloria Muñoz. EZLN: 20 y 10: el fuego y la palabra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octubre de 2003.</w:t>
      </w:r>
    </w:p>
    <w:p w:rsidR="001E712B" w:rsidRPr="006A05C0" w:rsidRDefault="001E712B" w:rsidP="00666A6A">
      <w:pPr>
        <w:pStyle w:val="NormalWeb"/>
        <w:spacing w:before="120" w:beforeAutospacing="0" w:after="120" w:afterAutospacing="0"/>
        <w:jc w:val="both"/>
      </w:pPr>
      <w:r w:rsidRPr="006A05C0">
        <w:t xml:space="preserve">Lectura 32, </w:t>
      </w:r>
      <w:r w:rsidRPr="006A05C0">
        <w:rPr>
          <w:i/>
        </w:rPr>
        <w:t xml:space="preserve">Mensaje leído en el caracol zapatista de </w:t>
      </w:r>
      <w:proofErr w:type="spellStart"/>
      <w:r w:rsidRPr="006A05C0">
        <w:rPr>
          <w:i/>
        </w:rPr>
        <w:t>Oventic</w:t>
      </w:r>
      <w:proofErr w:type="spellEnd"/>
      <w:r w:rsidRPr="006A05C0">
        <w:rPr>
          <w:i/>
        </w:rPr>
        <w:t xml:space="preserve"> el 31/12/2003 a las 24 horas</w:t>
      </w:r>
      <w:r w:rsidRPr="006A05C0">
        <w:t>, 31 de diciembre de 2003</w:t>
      </w:r>
    </w:p>
    <w:p w:rsidR="002E584C" w:rsidRPr="006A05C0" w:rsidRDefault="001E712B" w:rsidP="00666A6A">
      <w:pPr>
        <w:spacing w:before="120" w:after="120" w:line="240" w:lineRule="auto"/>
        <w:jc w:val="both"/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</w:pPr>
      <w:r w:rsidRPr="006A05C0">
        <w:rPr>
          <w:rFonts w:ascii="Times New Roman" w:hAnsi="Times New Roman" w:cs="Times New Roman"/>
          <w:sz w:val="24"/>
          <w:szCs w:val="24"/>
        </w:rPr>
        <w:t xml:space="preserve">Se puede consultar en: </w:t>
      </w:r>
      <w:hyperlink r:id="rId9" w:history="1">
        <w:r w:rsidRPr="006A05C0">
          <w:rPr>
            <w:rFonts w:ascii="Times New Roman" w:hAnsi="Times New Roman" w:cs="Times New Roman"/>
            <w:color w:val="0000FF" w:themeColor="hyperlink"/>
            <w:sz w:val="24"/>
            <w:szCs w:val="24"/>
            <w:u w:val="single"/>
          </w:rPr>
          <w:t>www.enlacezapatista.ezln.org</w:t>
        </w:r>
      </w:hyperlink>
    </w:p>
    <w:p w:rsidR="002E584C" w:rsidRPr="006A05C0" w:rsidRDefault="002E584C" w:rsidP="00F249A2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05C0">
        <w:rPr>
          <w:rFonts w:ascii="Times New Roman" w:hAnsi="Times New Roman" w:cs="Times New Roman"/>
          <w:b/>
          <w:sz w:val="24"/>
          <w:szCs w:val="24"/>
        </w:rPr>
        <w:t>MODULO 3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6A05C0">
        <w:rPr>
          <w:rFonts w:ascii="Times New Roman" w:hAnsi="Times New Roman" w:cs="Times New Roman"/>
          <w:b/>
          <w:color w:val="FF0000"/>
          <w:sz w:val="24"/>
          <w:szCs w:val="24"/>
        </w:rPr>
        <w:t>ENTRE LA SOLIDARIDAD INTERNACIONAL Y  LA CONSTRUCCIÓN DE LA AUTONOMÍA ZAPATISTA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05C0">
        <w:rPr>
          <w:rFonts w:ascii="Times New Roman" w:hAnsi="Times New Roman" w:cs="Times New Roman"/>
          <w:b/>
          <w:sz w:val="24"/>
          <w:szCs w:val="24"/>
        </w:rPr>
        <w:t>Propósito</w:t>
      </w:r>
      <w:r w:rsidRPr="006A05C0">
        <w:rPr>
          <w:rFonts w:ascii="Times New Roman" w:hAnsi="Times New Roman" w:cs="Times New Roman"/>
          <w:sz w:val="24"/>
          <w:szCs w:val="24"/>
        </w:rPr>
        <w:t>: identificar los diferentes momentos de la solidaridad mundial y nacional con la lucha zapatista y el papel de las organizaciones de la sociedad civil en la construcción de la infraestructura para la Autonomía indígena zapatista.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05C0">
        <w:rPr>
          <w:rFonts w:ascii="Times New Roman" w:hAnsi="Times New Roman" w:cs="Times New Roman"/>
          <w:sz w:val="24"/>
          <w:szCs w:val="24"/>
        </w:rPr>
        <w:t xml:space="preserve">Lectura 1. </w:t>
      </w:r>
      <w:r w:rsidRPr="006A05C0">
        <w:rPr>
          <w:rFonts w:ascii="Times New Roman" w:hAnsi="Times New Roman" w:cs="Times New Roman"/>
          <w:i/>
          <w:sz w:val="24"/>
          <w:szCs w:val="24"/>
        </w:rPr>
        <w:t>Invitación l Encuentro Continental Americano por la Humanidad contra el Neoliberalismo,</w:t>
      </w:r>
      <w:r w:rsidRPr="006A05C0">
        <w:rPr>
          <w:rFonts w:ascii="Times New Roman" w:hAnsi="Times New Roman" w:cs="Times New Roman"/>
          <w:sz w:val="24"/>
          <w:szCs w:val="24"/>
        </w:rPr>
        <w:t xml:space="preserve"> 10 de marzo de 1996. 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2.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Convocatoria al Encuentro Intercontinental por la Humanidad y contra el Neoliberalismo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9 de junio de 1996.</w:t>
      </w:r>
    </w:p>
    <w:p w:rsidR="002E584C" w:rsidRPr="006A05C0" w:rsidRDefault="002E584C" w:rsidP="00666A6A">
      <w:pPr>
        <w:pStyle w:val="NormalWeb"/>
        <w:spacing w:before="120" w:beforeAutospacing="0" w:after="120" w:afterAutospacing="0"/>
        <w:jc w:val="both"/>
      </w:pPr>
      <w:r w:rsidRPr="006A05C0">
        <w:t xml:space="preserve">Lectura 3. </w:t>
      </w:r>
      <w:r w:rsidRPr="006A05C0">
        <w:rPr>
          <w:i/>
        </w:rPr>
        <w:t>CCRI-CG: Inicio del Primer Encuentro Intercontinental por la Humanidad y contra el Neoliberalismo</w:t>
      </w:r>
      <w:r w:rsidRPr="006A05C0">
        <w:t>, 27 de julio de 1996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iCs/>
          <w:sz w:val="24"/>
          <w:szCs w:val="24"/>
          <w:lang w:eastAsia="es-MX"/>
        </w:rPr>
        <w:t xml:space="preserve">Lectura 4. </w:t>
      </w:r>
      <w:r w:rsidRPr="006A05C0">
        <w:rPr>
          <w:rFonts w:ascii="Times New Roman" w:eastAsia="Times New Roman" w:hAnsi="Times New Roman" w:cs="Times New Roman"/>
          <w:i/>
          <w:iCs/>
          <w:sz w:val="24"/>
          <w:szCs w:val="24"/>
          <w:lang w:eastAsia="es-MX"/>
        </w:rPr>
        <w:t>Subcomandante Marcos: Intervención en el I Encuentro Intercontinental por la Humanidad y contra el Neoliberalismo</w:t>
      </w:r>
      <w:r w:rsidRPr="006A05C0">
        <w:rPr>
          <w:rFonts w:ascii="Times New Roman" w:eastAsia="Times New Roman" w:hAnsi="Times New Roman" w:cs="Times New Roman"/>
          <w:iCs/>
          <w:sz w:val="24"/>
          <w:szCs w:val="24"/>
          <w:lang w:eastAsia="es-MX"/>
        </w:rPr>
        <w:t>, 30 de julio de 1996.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5.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Segunda Declaración de La Realidad por la Humanidad y Contra el Neoliberalismo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3 de agosto de 1996.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6.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A los Comités de Solidaridad con la lucha zapatista en todo el mundo: anuncio de nuevo encuentro de rebeldías y resistencias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8 de marzo de 1997.</w:t>
      </w:r>
      <w:r w:rsidRPr="006A05C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7.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A las organizaciones y asistentes al 2º. Encuentro Intercontinental por la Humanidad y Contra el Neoliberalismo: saludo y presentación de la delegación zapatista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 27 de julio de 1997.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bCs/>
          <w:sz w:val="24"/>
          <w:szCs w:val="24"/>
          <w:lang w:eastAsia="es-MX"/>
        </w:rPr>
        <w:t xml:space="preserve">Lectura 8. </w:t>
      </w:r>
      <w:r w:rsidRPr="006A05C0">
        <w:rPr>
          <w:rFonts w:ascii="Times New Roman" w:eastAsia="Times New Roman" w:hAnsi="Times New Roman" w:cs="Times New Roman"/>
          <w:bCs/>
          <w:i/>
          <w:sz w:val="24"/>
          <w:szCs w:val="24"/>
          <w:lang w:eastAsia="es-MX"/>
        </w:rPr>
        <w:t>Saludo de la delegación del EZLN, II Encuentro Intercontinental por la Humanidad y contra el Neoliberalismo</w:t>
      </w:r>
      <w:r w:rsidRPr="006A05C0">
        <w:rPr>
          <w:rFonts w:ascii="Times New Roman" w:eastAsia="Times New Roman" w:hAnsi="Times New Roman" w:cs="Times New Roman"/>
          <w:bCs/>
          <w:sz w:val="24"/>
          <w:szCs w:val="24"/>
          <w:lang w:eastAsia="es-MX"/>
        </w:rPr>
        <w:t>, 27 de julio de 1997.</w:t>
      </w:r>
    </w:p>
    <w:p w:rsidR="002E584C" w:rsidRPr="006A05C0" w:rsidRDefault="002E584C" w:rsidP="00666A6A">
      <w:pPr>
        <w:pStyle w:val="NormalWeb"/>
        <w:spacing w:before="120" w:beforeAutospacing="0" w:after="120" w:afterAutospacing="0"/>
        <w:jc w:val="both"/>
      </w:pPr>
      <w:r w:rsidRPr="006A05C0">
        <w:t xml:space="preserve">Lectura 9. </w:t>
      </w:r>
      <w:r w:rsidRPr="006A05C0">
        <w:rPr>
          <w:i/>
        </w:rPr>
        <w:t>El EZLN acude al Encuentro intercontinental por la Humanidad y contra el Neoliberalismo a presentar la imagen del otro México, el México rebelde y digno</w:t>
      </w:r>
      <w:r w:rsidRPr="006A05C0">
        <w:t>, julio de 1997.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10.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Sobre la Intercontinental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noviembre de 2005.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11.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Palabras del Subcomandante Insurgente Marcos y del Teniente Coronel Moisés a la Caravana Nacional e Internacional de observación y Solidaridad con las comunidades zapatistas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2 de agosto de 2008.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lastRenderedPageBreak/>
        <w:t xml:space="preserve">Lectura 12. CCRI-CG EZLN: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Convocando al Primer Festival Mundial de la Digna Rabia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15 y 16 de septiembre de 2008.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13. CCRI-CG EZLN: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Informando sobre los avances del Primer Festival Mundial de la Digna Rabia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28 de noviembre de 2008.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14.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Informe del teniente Coronel Insurgente Moisés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2 de enero de 2009.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MX"/>
        </w:rPr>
        <w:t xml:space="preserve">Lectura 15. Primer Viento una digna juventud rabiosa de </w:t>
      </w:r>
      <w:r w:rsidRPr="006A05C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es-MX"/>
        </w:rPr>
        <w:t>Subcomandante Insurgente Marcos:</w:t>
      </w:r>
      <w:r w:rsidRPr="006A05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MX"/>
        </w:rPr>
        <w:t xml:space="preserve"> </w:t>
      </w:r>
      <w:r w:rsidRPr="006A05C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es-MX"/>
        </w:rPr>
        <w:t>Siete vientos en los calendarios y geografías de abajo</w:t>
      </w:r>
      <w:r w:rsidRPr="006A05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MX"/>
        </w:rPr>
        <w:t>, 2, 3, 4 y 5 de Enero de 2009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6A05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MX"/>
        </w:rPr>
        <w:t xml:space="preserve">Lectura 16. </w:t>
      </w:r>
      <w:r w:rsidRPr="006A05C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es-MX"/>
        </w:rPr>
        <w:t xml:space="preserve">Segundo Viento: </w:t>
      </w:r>
      <w:r w:rsidRPr="006A05C0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4"/>
          <w:szCs w:val="24"/>
          <w:lang w:eastAsia="es-MX"/>
        </w:rPr>
        <w:t>un digno y rabioso empeño</w:t>
      </w:r>
      <w:r w:rsidRPr="006A05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MX"/>
        </w:rPr>
        <w:t xml:space="preserve">  de Subcomandante Insurgente Marcos: </w:t>
      </w:r>
      <w:r w:rsidRPr="006A05C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es-MX"/>
        </w:rPr>
        <w:t>Siete vientos en los calendarios y geografías de abajo</w:t>
      </w:r>
      <w:r w:rsidRPr="006A05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MX"/>
        </w:rPr>
        <w:t>, 2, 3, 4 y 5  de enero de 2009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MX"/>
        </w:rPr>
        <w:t xml:space="preserve">Lectura 17. </w:t>
      </w:r>
      <w:r w:rsidRPr="006A05C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es-MX"/>
        </w:rPr>
        <w:t xml:space="preserve">Tercer Viento: </w:t>
      </w:r>
      <w:r w:rsidRPr="006A05C0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4"/>
          <w:szCs w:val="24"/>
          <w:lang w:eastAsia="es-MX"/>
        </w:rPr>
        <w:t>un digno y rabioso color de la tierra</w:t>
      </w:r>
      <w:r w:rsidRPr="006A05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MX"/>
        </w:rPr>
        <w:t xml:space="preserve">  de Subcomandante Insurgente Marcos: </w:t>
      </w:r>
      <w:r w:rsidRPr="006A05C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es-MX"/>
        </w:rPr>
        <w:t>Siete vientos en los calendarios y geografías de abajo</w:t>
      </w:r>
      <w:r w:rsidRPr="006A05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MX"/>
        </w:rPr>
        <w:t>, 2, 3, 4 y 5  de enero de 2009.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6A05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MX"/>
        </w:rPr>
        <w:t xml:space="preserve">Lectura 18. </w:t>
      </w:r>
      <w:r w:rsidRPr="006A05C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es-MX"/>
        </w:rPr>
        <w:t xml:space="preserve">Cuarto viento: </w:t>
      </w:r>
      <w:r w:rsidRPr="006A05C0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4"/>
          <w:szCs w:val="24"/>
          <w:lang w:eastAsia="es-MX"/>
        </w:rPr>
        <w:t>una digna rabia organizada</w:t>
      </w:r>
      <w:r w:rsidRPr="006A05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MX"/>
        </w:rPr>
        <w:t xml:space="preserve">  de Subcomandante Insurgente Marcos: </w:t>
      </w:r>
      <w:r w:rsidRPr="006A05C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es-MX"/>
        </w:rPr>
        <w:t>Siete vientos en los calendarios y geografías de abajo</w:t>
      </w:r>
      <w:r w:rsidRPr="006A05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MX"/>
        </w:rPr>
        <w:t>, 2, 3, 4 y 5  de enero de 2009.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MX"/>
        </w:rPr>
        <w:t xml:space="preserve">Lectura 19. </w:t>
      </w:r>
      <w:r w:rsidRPr="006A05C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es-MX"/>
        </w:rPr>
        <w:t xml:space="preserve">Quinto Viento: </w:t>
      </w:r>
      <w:r w:rsidRPr="006A05C0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4"/>
          <w:szCs w:val="24"/>
          <w:lang w:eastAsia="es-MX"/>
        </w:rPr>
        <w:t xml:space="preserve">una digna y femenina rabia </w:t>
      </w:r>
      <w:r w:rsidRPr="006A05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MX"/>
        </w:rPr>
        <w:t xml:space="preserve">  de Subcomandante Insurgente Marcos: </w:t>
      </w:r>
      <w:r w:rsidRPr="006A05C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es-MX"/>
        </w:rPr>
        <w:t>Siete vientos en los calendarios y geografías de abajo</w:t>
      </w:r>
      <w:r w:rsidRPr="006A05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MX"/>
        </w:rPr>
        <w:t>, 2, 3, 4 y 5  de enero de 2009.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MX"/>
        </w:rPr>
        <w:t xml:space="preserve">Lectura 20. </w:t>
      </w:r>
      <w:r w:rsidRPr="006A05C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es-MX"/>
        </w:rPr>
        <w:t>Sexto Viento</w:t>
      </w:r>
      <w:r w:rsidRPr="006A05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MX"/>
        </w:rPr>
        <w:t xml:space="preserve"> de Subcomandante Insurgente Marcos: </w:t>
      </w:r>
      <w:r w:rsidRPr="006A05C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es-MX"/>
        </w:rPr>
        <w:t>Siete vientos en los calendarios y geografías de abajo</w:t>
      </w:r>
      <w:r w:rsidRPr="006A05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MX"/>
        </w:rPr>
        <w:t>, 2, 3, 4 y 5  de enero de 2009.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MX"/>
        </w:rPr>
        <w:t xml:space="preserve">Lectura 21. </w:t>
      </w:r>
      <w:r w:rsidRPr="006A05C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es-MX"/>
        </w:rPr>
        <w:t xml:space="preserve">Séptimo Viento: </w:t>
      </w:r>
      <w:r w:rsidRPr="006A05C0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4"/>
          <w:szCs w:val="24"/>
          <w:lang w:eastAsia="es-MX"/>
        </w:rPr>
        <w:t xml:space="preserve">unos muertos dignos y rabiosos </w:t>
      </w:r>
      <w:r w:rsidRPr="006A05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MX"/>
        </w:rPr>
        <w:t xml:space="preserve">  de Subcomandante Insurgente Marcos: </w:t>
      </w:r>
      <w:r w:rsidRPr="006A05C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es-MX"/>
        </w:rPr>
        <w:t>Siete vientos en los calendarios y geografías de abajo</w:t>
      </w:r>
      <w:r w:rsidRPr="006A05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MX"/>
        </w:rPr>
        <w:t>, 2, 3, 4 y 5  de enero de 2009.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22.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Invitación del EZLN y el CNI al Festival Mundial de las resistencias y Rebeldías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 Sábado 9 de agosto de 2014</w:t>
      </w:r>
    </w:p>
    <w:p w:rsidR="002E584C" w:rsidRPr="006A05C0" w:rsidRDefault="002E584C" w:rsidP="00F249A2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05C0">
        <w:rPr>
          <w:rFonts w:ascii="Times New Roman" w:hAnsi="Times New Roman" w:cs="Times New Roman"/>
          <w:b/>
          <w:sz w:val="24"/>
          <w:szCs w:val="24"/>
        </w:rPr>
        <w:t>MODULO 4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05C0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DESPUÉS DEL SILENCIO: ENTRE LA ESCUELITA ZAPATISTA Y EL NACIMIENTO DEL SUBCOMANDANTE INSURGENTE  </w:t>
      </w:r>
      <w:r w:rsidRPr="006A05C0">
        <w:rPr>
          <w:rFonts w:ascii="Times New Roman" w:hAnsi="Times New Roman" w:cs="Times New Roman"/>
          <w:b/>
          <w:i/>
          <w:color w:val="FF0000"/>
          <w:sz w:val="24"/>
          <w:szCs w:val="24"/>
        </w:rPr>
        <w:t>GALEANO</w:t>
      </w:r>
      <w:r w:rsidRPr="006A05C0">
        <w:rPr>
          <w:rFonts w:ascii="Times New Roman" w:hAnsi="Times New Roman" w:cs="Times New Roman"/>
          <w:b/>
          <w:color w:val="FF0000"/>
          <w:sz w:val="24"/>
          <w:szCs w:val="24"/>
        </w:rPr>
        <w:t>.</w:t>
      </w:r>
    </w:p>
    <w:p w:rsidR="002E584C" w:rsidRPr="00666A6A" w:rsidRDefault="006A05C0" w:rsidP="00666A6A">
      <w:pPr>
        <w:spacing w:before="120"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A05C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Propósito</w:t>
      </w:r>
      <w:r w:rsidRPr="006A05C0">
        <w:rPr>
          <w:rFonts w:ascii="Times New Roman" w:hAnsi="Times New Roman" w:cs="Times New Roman"/>
          <w:color w:val="000000" w:themeColor="text1"/>
          <w:sz w:val="24"/>
          <w:szCs w:val="24"/>
        </w:rPr>
        <w:t>: Después del silencio del 21 de diciembre de 2012, identificar el objetivo y los destinatarios de la escuelita zapatista; y buscar una explicación a la frase del subcomandante insurgente Moisés: “</w:t>
      </w:r>
      <w:r w:rsidRPr="006A05C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Venimos a desenterrar al compañero Galeano</w:t>
      </w:r>
      <w:r w:rsidRPr="006A05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”.  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bCs/>
          <w:sz w:val="24"/>
          <w:szCs w:val="24"/>
          <w:lang w:eastAsia="es-MX"/>
        </w:rPr>
        <w:t>Lectura 1</w:t>
      </w:r>
      <w:proofErr w:type="gramStart"/>
      <w:r w:rsidRPr="006A05C0">
        <w:rPr>
          <w:rFonts w:ascii="Times New Roman" w:eastAsia="Times New Roman" w:hAnsi="Times New Roman" w:cs="Times New Roman"/>
          <w:bCs/>
          <w:i/>
          <w:sz w:val="24"/>
          <w:szCs w:val="24"/>
          <w:lang w:eastAsia="es-MX"/>
        </w:rPr>
        <w:t>:¿</w:t>
      </w:r>
      <w:proofErr w:type="gramEnd"/>
      <w:r w:rsidRPr="006A05C0">
        <w:rPr>
          <w:rFonts w:ascii="Times New Roman" w:eastAsia="Times New Roman" w:hAnsi="Times New Roman" w:cs="Times New Roman"/>
          <w:bCs/>
          <w:i/>
          <w:sz w:val="24"/>
          <w:szCs w:val="24"/>
          <w:lang w:eastAsia="es-MX"/>
        </w:rPr>
        <w:t>Escucharon? Comunicado del CCRI-CG del EZLN</w:t>
      </w:r>
      <w:r w:rsidRPr="006A05C0">
        <w:rPr>
          <w:rFonts w:ascii="Times New Roman" w:eastAsia="Times New Roman" w:hAnsi="Times New Roman" w:cs="Times New Roman"/>
          <w:bCs/>
          <w:sz w:val="24"/>
          <w:szCs w:val="24"/>
          <w:lang w:eastAsia="es-MX"/>
        </w:rPr>
        <w:t>, 21 de diciembre de 2012.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2.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El EZLN anuncia su pasos siguientes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30 de diciembre de 2012.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3.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Ellos y </w:t>
      </w:r>
      <w:proofErr w:type="spell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Nosotros.I.Las</w:t>
      </w:r>
      <w:proofErr w:type="spellEnd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 (sin) razones de arriba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; 20 de enero de 2013; </w:t>
      </w:r>
      <w:proofErr w:type="spell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II.La</w:t>
      </w:r>
      <w:proofErr w:type="spellEnd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 máquina en casi 2 cuartillas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; 22 de enero de 2013; </w:t>
      </w:r>
      <w:proofErr w:type="spell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III.Los</w:t>
      </w:r>
      <w:proofErr w:type="spellEnd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 Capataces, 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23 de enero de 2013;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IV. Los dolores de abajo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, 24 de enero de 2013; V.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La Sexta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, 26 de enero de 2013;  </w:t>
      </w:r>
      <w:proofErr w:type="spell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P.D.´s</w:t>
      </w:r>
      <w:proofErr w:type="spellEnd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.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lastRenderedPageBreak/>
        <w:t>La Sexta que como su nombre lo indica fue la quinta parte de “Ellos y Nosotros”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29 de enero de 2013.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4.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Ellos y Nosotros. Las Miradas: 1. Mirara para imponer o mirar para escuchar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, 6 de febrero de 2013;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2.Mirar y escuchar des/hacia abajo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7 de febrero de 2013; 3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.Algunas otras miradas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; 8 de febrero de 2014;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4.Mirar y comunicar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11 de febrero de 2014; 5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.Mirar la noche en que somos (de la luna nueva al cuarto creciente)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, 13 de febrero de 2014; 6.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Él somos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14 de febrero de 2013.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5.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Ellos y Nosotros. </w:t>
      </w:r>
      <w:proofErr w:type="spell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L@s</w:t>
      </w:r>
      <w:proofErr w:type="spellEnd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 más </w:t>
      </w:r>
      <w:proofErr w:type="spell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pequeñ@s</w:t>
      </w:r>
      <w:proofErr w:type="spellEnd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: Introducción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, 19 de febrero de 2013;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Aprendiendo a gobernar y gobernarnos, es decir, a respetar y respetarnos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21 de febrero de 2013; 2</w:t>
      </w:r>
      <w:proofErr w:type="gram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.¿</w:t>
      </w:r>
      <w:proofErr w:type="spellStart"/>
      <w:proofErr w:type="gramEnd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Como</w:t>
      </w:r>
      <w:proofErr w:type="spellEnd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 se hace?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, 22 de febrero de 2013;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Las Compañeras. El muy largo camino de las zapatistas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, 25 de febrero de 2013;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4.Las Compañeras: tomar el cargo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, 27 de febrero de 2014; 5.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La paga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, 4 de marzo de 2014;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6. La Resistencia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, 8 de marzo de 2013;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7.Dudas, Sombras y un resumen en una palabra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14 de marzo de 2013.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6.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Fechas y otras cosas sobre la escuelita zapatista</w:t>
      </w:r>
      <w:proofErr w:type="gramStart"/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,17</w:t>
      </w:r>
      <w:proofErr w:type="gramEnd"/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de marzo de 2014.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8. </w:t>
      </w:r>
      <w:proofErr w:type="spell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L@s</w:t>
      </w:r>
      <w:proofErr w:type="spellEnd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 </w:t>
      </w:r>
      <w:proofErr w:type="spell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Condiscipul@s</w:t>
      </w:r>
      <w:proofErr w:type="spellEnd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. I. Primero </w:t>
      </w:r>
      <w:proofErr w:type="spell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l@s</w:t>
      </w:r>
      <w:proofErr w:type="spellEnd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 </w:t>
      </w:r>
      <w:proofErr w:type="spell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primer@s</w:t>
      </w:r>
      <w:proofErr w:type="spellEnd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: @s </w:t>
      </w:r>
      <w:proofErr w:type="spell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desaparecid@s</w:t>
      </w:r>
      <w:proofErr w:type="spellEnd"/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, 18 de junio de 2013;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II. Faltan </w:t>
      </w:r>
      <w:proofErr w:type="spell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l@s</w:t>
      </w:r>
      <w:proofErr w:type="spellEnd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 </w:t>
      </w:r>
      <w:proofErr w:type="spell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Pres@s</w:t>
      </w:r>
      <w:proofErr w:type="spellEnd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 </w:t>
      </w:r>
      <w:proofErr w:type="spell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Polític@s</w:t>
      </w:r>
      <w:proofErr w:type="spellEnd"/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, 19 de junio de 2013; </w:t>
      </w:r>
      <w:proofErr w:type="spell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III.Ni</w:t>
      </w:r>
      <w:proofErr w:type="spellEnd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 estuvieron, ni están, ni estarán como </w:t>
      </w:r>
      <w:proofErr w:type="spell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invitad@s</w:t>
      </w:r>
      <w:proofErr w:type="spellEnd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,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21 de junio de 2013;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IV. No están </w:t>
      </w:r>
      <w:proofErr w:type="spell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nuestr@s</w:t>
      </w:r>
      <w:proofErr w:type="spellEnd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 </w:t>
      </w:r>
      <w:proofErr w:type="spell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maestr@s</w:t>
      </w:r>
      <w:proofErr w:type="spellEnd"/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, 26 de junio de 2013; V. </w:t>
      </w:r>
      <w:proofErr w:type="spell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L@s</w:t>
      </w:r>
      <w:proofErr w:type="spellEnd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 </w:t>
      </w:r>
      <w:proofErr w:type="spell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Estudiant@s</w:t>
      </w:r>
      <w:proofErr w:type="spellEnd"/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27 de junio de 2013.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 Lectura 9 .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Nuevas fechas para la escuelita, información de videoconferencias y otras cosas,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18 de julio de 2013. 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10. </w:t>
      </w:r>
      <w:proofErr w:type="spell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Votán</w:t>
      </w:r>
      <w:proofErr w:type="spellEnd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 I. un escarabajo en la red (Durito versión </w:t>
      </w:r>
      <w:proofErr w:type="spell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Freeware</w:t>
      </w:r>
      <w:proofErr w:type="spellEnd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),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28 de julio de 2013;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Votan II. </w:t>
      </w:r>
      <w:proofErr w:type="spell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L@s</w:t>
      </w:r>
      <w:proofErr w:type="spellEnd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 </w:t>
      </w:r>
      <w:proofErr w:type="spell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Guardian@s</w:t>
      </w:r>
      <w:proofErr w:type="spellEnd"/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, 30 de julio de 2013;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Votan III. Sección No </w:t>
      </w:r>
      <w:proofErr w:type="spell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Faq</w:t>
      </w:r>
      <w:proofErr w:type="spellEnd"/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., 1 de agosto de 2013;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Votan IV. El día menos 7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4 de agosto de 2013.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11.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Malas y no tan malas noticias,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 3 de noviembre de 2013.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12.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Cupo competo para el primer grado de la escuelita zapatista en las vueltas de diciembre 2013 y enero 2014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26 de noviembre de 2013.</w:t>
      </w:r>
    </w:p>
    <w:p w:rsidR="002E584C" w:rsidRPr="006A05C0" w:rsidRDefault="002E584C" w:rsidP="00666A6A">
      <w:pPr>
        <w:keepNext/>
        <w:keepLines/>
        <w:spacing w:before="120" w:after="12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es-MX"/>
        </w:rPr>
      </w:pPr>
      <w:r w:rsidRPr="006A05C0">
        <w:rPr>
          <w:rFonts w:ascii="Times New Roman" w:eastAsiaTheme="majorEastAsia" w:hAnsi="Times New Roman" w:cs="Times New Roman"/>
          <w:bCs/>
          <w:sz w:val="26"/>
          <w:szCs w:val="26"/>
        </w:rPr>
        <w:t>Lectura 13.</w:t>
      </w:r>
      <w:r w:rsidRPr="006A05C0">
        <w:rPr>
          <w:rFonts w:ascii="Times New Roman" w:eastAsia="Times New Roman" w:hAnsi="Times New Roman" w:cs="Times New Roman"/>
          <w:b/>
          <w:bCs/>
          <w:sz w:val="36"/>
          <w:szCs w:val="36"/>
          <w:lang w:eastAsia="es-MX"/>
        </w:rPr>
        <w:t xml:space="preserve"> </w:t>
      </w:r>
      <w:r w:rsidRPr="006A05C0">
        <w:rPr>
          <w:rFonts w:ascii="Times New Roman" w:eastAsia="Times New Roman" w:hAnsi="Times New Roman" w:cs="Times New Roman"/>
          <w:bCs/>
          <w:i/>
          <w:sz w:val="24"/>
          <w:szCs w:val="24"/>
          <w:lang w:eastAsia="es-MX"/>
        </w:rPr>
        <w:t xml:space="preserve">Junta de Buen Gobierno hacia la esperanza denuncia enérgicamente a los paramilitares </w:t>
      </w:r>
      <w:proofErr w:type="spellStart"/>
      <w:r w:rsidRPr="006A05C0">
        <w:rPr>
          <w:rFonts w:ascii="Times New Roman" w:eastAsia="Times New Roman" w:hAnsi="Times New Roman" w:cs="Times New Roman"/>
          <w:bCs/>
          <w:i/>
          <w:sz w:val="24"/>
          <w:szCs w:val="24"/>
          <w:lang w:eastAsia="es-MX"/>
        </w:rPr>
        <w:t>Cioaquistas</w:t>
      </w:r>
      <w:proofErr w:type="spellEnd"/>
      <w:r w:rsidRPr="006A05C0">
        <w:rPr>
          <w:rFonts w:ascii="Times New Roman" w:eastAsia="Times New Roman" w:hAnsi="Times New Roman" w:cs="Times New Roman"/>
          <w:bCs/>
          <w:i/>
          <w:sz w:val="24"/>
          <w:szCs w:val="24"/>
          <w:lang w:eastAsia="es-MX"/>
        </w:rPr>
        <w:t xml:space="preserve"> organizados por los 3 niveles de los malos gobiernos en contra de nuestros pueblos bases de apoyo del Ejercito Zapatista de Liberación Nacional-EZLN</w:t>
      </w:r>
      <w:r w:rsidRPr="006A05C0">
        <w:rPr>
          <w:rFonts w:ascii="Times New Roman" w:eastAsia="Times New Roman" w:hAnsi="Times New Roman" w:cs="Times New Roman"/>
          <w:bCs/>
          <w:sz w:val="24"/>
          <w:szCs w:val="24"/>
          <w:lang w:eastAsia="es-MX"/>
        </w:rPr>
        <w:t>, 5 de mayo de 2014.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14.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El dolor y la rabia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, 8 de mayo de 2014. 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05C0">
        <w:rPr>
          <w:rFonts w:ascii="Times New Roman" w:hAnsi="Times New Roman" w:cs="Times New Roman"/>
          <w:sz w:val="24"/>
          <w:szCs w:val="24"/>
        </w:rPr>
        <w:t xml:space="preserve">Lectura 15. </w:t>
      </w:r>
      <w:r w:rsidRPr="006A05C0">
        <w:rPr>
          <w:rFonts w:ascii="Times New Roman" w:hAnsi="Times New Roman" w:cs="Times New Roman"/>
          <w:i/>
          <w:sz w:val="24"/>
          <w:szCs w:val="24"/>
        </w:rPr>
        <w:t>Entre la luz y la sombra</w:t>
      </w:r>
      <w:r w:rsidRPr="006A05C0">
        <w:rPr>
          <w:rFonts w:ascii="Times New Roman" w:hAnsi="Times New Roman" w:cs="Times New Roman"/>
          <w:sz w:val="24"/>
          <w:szCs w:val="24"/>
        </w:rPr>
        <w:t>, 25 de mayo de 2014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16.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Palabras del CCRI-CG del EZLN en voz del Subcomandante Insurgente </w:t>
      </w:r>
      <w:proofErr w:type="spellStart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Moises</w:t>
      </w:r>
      <w:proofErr w:type="spellEnd"/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 xml:space="preserve"> en el homenaje al compañero Galeano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24 de mayo de 2014.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17.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Escuelita, campamento de paz,  compartición y reconstrucción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, 28 de mayo de 2014. 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 xml:space="preserve">Lectura 18.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Palabras del comandante tacho a nombre del CCRI-CG del EZLN en la inauguración de la primera compartición de pueblos originarios de México con pueblos zapatistas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3 de agosto de 2014.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lastRenderedPageBreak/>
        <w:t xml:space="preserve">Lectura 19. 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Palabras del subcomandante G</w:t>
      </w:r>
      <w:r w:rsidR="005E7777"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aleano y del Subcomandante Moisé</w:t>
      </w:r>
      <w:r w:rsidRPr="006A05C0">
        <w:rPr>
          <w:rFonts w:ascii="Times New Roman" w:eastAsia="Times New Roman" w:hAnsi="Times New Roman" w:cs="Times New Roman"/>
          <w:i/>
          <w:sz w:val="24"/>
          <w:szCs w:val="24"/>
          <w:lang w:eastAsia="es-MX"/>
        </w:rPr>
        <w:t>s en la Conferencia de Prensa a los medios libres autónomos, alternativos o como se llamen</w:t>
      </w:r>
      <w:r w:rsidRPr="006A05C0">
        <w:rPr>
          <w:rFonts w:ascii="Times New Roman" w:eastAsia="Times New Roman" w:hAnsi="Times New Roman" w:cs="Times New Roman"/>
          <w:sz w:val="24"/>
          <w:szCs w:val="24"/>
          <w:lang w:eastAsia="es-MX"/>
        </w:rPr>
        <w:t>, 10 de agosto de 2014.</w:t>
      </w:r>
    </w:p>
    <w:p w:rsidR="002E584C" w:rsidRPr="006A05C0" w:rsidRDefault="002E584C" w:rsidP="00666A6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MX"/>
        </w:rPr>
      </w:pPr>
    </w:p>
    <w:p w:rsidR="00AA7251" w:rsidRPr="006A05C0" w:rsidRDefault="00AA7251" w:rsidP="00666A6A">
      <w:pPr>
        <w:spacing w:before="120" w:after="120" w:line="240" w:lineRule="auto"/>
        <w:jc w:val="both"/>
        <w:rPr>
          <w:rFonts w:ascii="Times New Roman" w:hAnsi="Times New Roman" w:cs="Times New Roman"/>
        </w:rPr>
      </w:pPr>
    </w:p>
    <w:sectPr w:rsidR="00AA7251" w:rsidRPr="006A05C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794C" w:rsidRDefault="000A794C" w:rsidP="000F21D4">
      <w:pPr>
        <w:spacing w:after="0" w:line="240" w:lineRule="auto"/>
      </w:pPr>
      <w:r>
        <w:separator/>
      </w:r>
    </w:p>
  </w:endnote>
  <w:endnote w:type="continuationSeparator" w:id="0">
    <w:p w:rsidR="000A794C" w:rsidRDefault="000A794C" w:rsidP="000F21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07C1" w:rsidRDefault="003F07C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1444654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b/>
        <w:color w:val="FF0000"/>
        <w:sz w:val="16"/>
        <w:szCs w:val="16"/>
      </w:rPr>
    </w:sdtEndPr>
    <w:sdtContent>
      <w:p w:rsidR="003F07C1" w:rsidRDefault="000F21D4">
        <w:pPr>
          <w:pStyle w:val="Piedepgina"/>
          <w:jc w:val="center"/>
          <w:rPr>
            <w:rFonts w:ascii="Times New Roman" w:hAnsi="Times New Roman" w:cs="Times New Roman"/>
            <w:b/>
            <w:color w:val="FF0000"/>
            <w:sz w:val="16"/>
            <w:szCs w:val="16"/>
          </w:rPr>
        </w:pPr>
        <w:r w:rsidRPr="000F21D4">
          <w:rPr>
            <w:rFonts w:ascii="Times New Roman" w:hAnsi="Times New Roman" w:cs="Times New Roman"/>
            <w:b/>
            <w:color w:val="FF0000"/>
            <w:sz w:val="16"/>
            <w:szCs w:val="16"/>
          </w:rPr>
          <w:fldChar w:fldCharType="begin"/>
        </w:r>
        <w:r w:rsidRPr="000F21D4">
          <w:rPr>
            <w:rFonts w:ascii="Times New Roman" w:hAnsi="Times New Roman" w:cs="Times New Roman"/>
            <w:b/>
            <w:color w:val="FF0000"/>
            <w:sz w:val="16"/>
            <w:szCs w:val="16"/>
          </w:rPr>
          <w:instrText>PAGE   \* MERGEFORMAT</w:instrText>
        </w:r>
        <w:r w:rsidRPr="000F21D4">
          <w:rPr>
            <w:rFonts w:ascii="Times New Roman" w:hAnsi="Times New Roman" w:cs="Times New Roman"/>
            <w:b/>
            <w:color w:val="FF0000"/>
            <w:sz w:val="16"/>
            <w:szCs w:val="16"/>
          </w:rPr>
          <w:fldChar w:fldCharType="separate"/>
        </w:r>
        <w:r w:rsidR="00AF663D" w:rsidRPr="00AF663D">
          <w:rPr>
            <w:rFonts w:ascii="Times New Roman" w:hAnsi="Times New Roman" w:cs="Times New Roman"/>
            <w:b/>
            <w:noProof/>
            <w:color w:val="FF0000"/>
            <w:sz w:val="16"/>
            <w:szCs w:val="16"/>
            <w:lang w:val="es-ES"/>
          </w:rPr>
          <w:t>4</w:t>
        </w:r>
        <w:r w:rsidRPr="000F21D4">
          <w:rPr>
            <w:rFonts w:ascii="Times New Roman" w:hAnsi="Times New Roman" w:cs="Times New Roman"/>
            <w:b/>
            <w:color w:val="FF0000"/>
            <w:sz w:val="16"/>
            <w:szCs w:val="16"/>
          </w:rPr>
          <w:fldChar w:fldCharType="end"/>
        </w:r>
      </w:p>
      <w:p w:rsidR="003F07C1" w:rsidRDefault="003F07C1">
        <w:pPr>
          <w:pStyle w:val="Piedepgina"/>
          <w:jc w:val="center"/>
          <w:rPr>
            <w:rFonts w:ascii="Times New Roman" w:hAnsi="Times New Roman" w:cs="Times New Roman"/>
            <w:b/>
            <w:color w:val="FF0000"/>
            <w:sz w:val="16"/>
            <w:szCs w:val="16"/>
          </w:rPr>
        </w:pPr>
        <w:r>
          <w:rPr>
            <w:rFonts w:ascii="Times New Roman" w:hAnsi="Times New Roman" w:cs="Times New Roman"/>
            <w:b/>
            <w:color w:val="FF0000"/>
            <w:sz w:val="16"/>
            <w:szCs w:val="16"/>
          </w:rPr>
          <w:t>Centro Cultural Ricardo Flores Magón</w:t>
        </w:r>
      </w:p>
      <w:p w:rsidR="000F21D4" w:rsidRPr="000F21D4" w:rsidRDefault="003F07C1" w:rsidP="003F07C1">
        <w:pPr>
          <w:pStyle w:val="Piedepgina"/>
          <w:rPr>
            <w:rFonts w:ascii="Times New Roman" w:hAnsi="Times New Roman" w:cs="Times New Roman"/>
            <w:b/>
            <w:color w:val="FF0000"/>
            <w:sz w:val="16"/>
            <w:szCs w:val="16"/>
          </w:rPr>
        </w:pPr>
        <w:r>
          <w:rPr>
            <w:rFonts w:ascii="Times New Roman" w:hAnsi="Times New Roman" w:cs="Times New Roman"/>
            <w:b/>
            <w:color w:val="FF0000"/>
            <w:sz w:val="16"/>
            <w:szCs w:val="16"/>
          </w:rPr>
          <w:t xml:space="preserve">  </w:t>
        </w:r>
      </w:p>
    </w:sdtContent>
  </w:sdt>
  <w:p w:rsidR="000F21D4" w:rsidRDefault="000F21D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07C1" w:rsidRDefault="003F07C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794C" w:rsidRDefault="000A794C" w:rsidP="000F21D4">
      <w:pPr>
        <w:spacing w:after="0" w:line="240" w:lineRule="auto"/>
      </w:pPr>
      <w:r>
        <w:separator/>
      </w:r>
    </w:p>
  </w:footnote>
  <w:footnote w:type="continuationSeparator" w:id="0">
    <w:p w:rsidR="000A794C" w:rsidRDefault="000A794C" w:rsidP="000F21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07C1" w:rsidRDefault="003F07C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21D4" w:rsidRPr="000F21D4" w:rsidRDefault="000F21D4" w:rsidP="000F21D4">
    <w:pPr>
      <w:pStyle w:val="Encabezado"/>
      <w:jc w:val="center"/>
      <w:rPr>
        <w:rFonts w:ascii="Times New Roman" w:hAnsi="Times New Roman" w:cs="Times New Roman"/>
        <w:color w:val="FF0000"/>
        <w:sz w:val="16"/>
        <w:szCs w:val="16"/>
      </w:rPr>
    </w:pPr>
    <w:r w:rsidRPr="000F21D4">
      <w:rPr>
        <w:rFonts w:ascii="Times New Roman" w:hAnsi="Times New Roman" w:cs="Times New Roman"/>
        <w:color w:val="FF0000"/>
        <w:sz w:val="16"/>
        <w:szCs w:val="16"/>
      </w:rPr>
      <w:t>SEMINARIO</w:t>
    </w:r>
  </w:p>
  <w:p w:rsidR="000F21D4" w:rsidRPr="000F21D4" w:rsidRDefault="000F21D4" w:rsidP="000F21D4">
    <w:pPr>
      <w:pStyle w:val="Encabezado"/>
      <w:jc w:val="center"/>
      <w:rPr>
        <w:rFonts w:ascii="Times New Roman" w:hAnsi="Times New Roman" w:cs="Times New Roman"/>
        <w:b/>
        <w:color w:val="FF0000"/>
        <w:sz w:val="16"/>
        <w:szCs w:val="16"/>
      </w:rPr>
    </w:pPr>
    <w:r w:rsidRPr="000F21D4">
      <w:rPr>
        <w:rFonts w:ascii="Times New Roman" w:hAnsi="Times New Roman" w:cs="Times New Roman"/>
        <w:b/>
        <w:color w:val="FF0000"/>
        <w:sz w:val="16"/>
        <w:szCs w:val="16"/>
      </w:rPr>
      <w:t>Reflexión colectiva sobre el zapatismo: 20 años después</w:t>
    </w:r>
  </w:p>
  <w:p w:rsidR="000F21D4" w:rsidRPr="000F21D4" w:rsidRDefault="000F21D4" w:rsidP="000F21D4">
    <w:pPr>
      <w:pStyle w:val="Encabezado"/>
      <w:jc w:val="center"/>
      <w:rPr>
        <w:rFonts w:ascii="Times New Roman" w:hAnsi="Times New Roman" w:cs="Times New Roman"/>
        <w:color w:val="FF0000"/>
        <w:sz w:val="16"/>
        <w:szCs w:val="16"/>
      </w:rPr>
    </w:pPr>
    <w:r w:rsidRPr="000F21D4">
      <w:rPr>
        <w:rFonts w:ascii="Times New Roman" w:hAnsi="Times New Roman" w:cs="Times New Roman"/>
        <w:color w:val="FF0000"/>
        <w:sz w:val="16"/>
        <w:szCs w:val="16"/>
      </w:rPr>
      <w:t xml:space="preserve">En memoria del compañero </w:t>
    </w:r>
    <w:r w:rsidRPr="000F21D4">
      <w:rPr>
        <w:rFonts w:ascii="Times New Roman" w:hAnsi="Times New Roman" w:cs="Times New Roman"/>
        <w:i/>
        <w:color w:val="FF0000"/>
        <w:sz w:val="16"/>
        <w:szCs w:val="16"/>
      </w:rPr>
      <w:t>Galeano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07C1" w:rsidRDefault="003F07C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F25"/>
    <w:rsid w:val="000008C7"/>
    <w:rsid w:val="00000F3F"/>
    <w:rsid w:val="000014D7"/>
    <w:rsid w:val="00002164"/>
    <w:rsid w:val="0000220F"/>
    <w:rsid w:val="00002A7C"/>
    <w:rsid w:val="000040D1"/>
    <w:rsid w:val="00004512"/>
    <w:rsid w:val="00004EFD"/>
    <w:rsid w:val="0000573D"/>
    <w:rsid w:val="00005C52"/>
    <w:rsid w:val="0000646D"/>
    <w:rsid w:val="000068F6"/>
    <w:rsid w:val="00006918"/>
    <w:rsid w:val="00006DC9"/>
    <w:rsid w:val="00006F46"/>
    <w:rsid w:val="00007268"/>
    <w:rsid w:val="00007355"/>
    <w:rsid w:val="0000744F"/>
    <w:rsid w:val="00010028"/>
    <w:rsid w:val="0001046F"/>
    <w:rsid w:val="000105B2"/>
    <w:rsid w:val="000105B9"/>
    <w:rsid w:val="00010A70"/>
    <w:rsid w:val="00010CC2"/>
    <w:rsid w:val="000115E6"/>
    <w:rsid w:val="0001180E"/>
    <w:rsid w:val="0001238F"/>
    <w:rsid w:val="00012660"/>
    <w:rsid w:val="00012699"/>
    <w:rsid w:val="00012A1F"/>
    <w:rsid w:val="00012AB2"/>
    <w:rsid w:val="00012B46"/>
    <w:rsid w:val="0001321A"/>
    <w:rsid w:val="0001328B"/>
    <w:rsid w:val="0001404A"/>
    <w:rsid w:val="0001452C"/>
    <w:rsid w:val="00014C43"/>
    <w:rsid w:val="00015127"/>
    <w:rsid w:val="0001561B"/>
    <w:rsid w:val="00016295"/>
    <w:rsid w:val="00016541"/>
    <w:rsid w:val="0001714A"/>
    <w:rsid w:val="0001750B"/>
    <w:rsid w:val="000177AB"/>
    <w:rsid w:val="00020A61"/>
    <w:rsid w:val="000215A7"/>
    <w:rsid w:val="0002161A"/>
    <w:rsid w:val="00021B13"/>
    <w:rsid w:val="000220CC"/>
    <w:rsid w:val="0002227A"/>
    <w:rsid w:val="00022850"/>
    <w:rsid w:val="000228FE"/>
    <w:rsid w:val="0002367C"/>
    <w:rsid w:val="000243E6"/>
    <w:rsid w:val="00025487"/>
    <w:rsid w:val="000255F0"/>
    <w:rsid w:val="0002563F"/>
    <w:rsid w:val="00025C90"/>
    <w:rsid w:val="00025E94"/>
    <w:rsid w:val="00026559"/>
    <w:rsid w:val="00027479"/>
    <w:rsid w:val="00027699"/>
    <w:rsid w:val="00027810"/>
    <w:rsid w:val="000278F0"/>
    <w:rsid w:val="00027CC8"/>
    <w:rsid w:val="00027FFB"/>
    <w:rsid w:val="000302F4"/>
    <w:rsid w:val="000305ED"/>
    <w:rsid w:val="000306F6"/>
    <w:rsid w:val="00030789"/>
    <w:rsid w:val="000317C7"/>
    <w:rsid w:val="00031C8D"/>
    <w:rsid w:val="00031D62"/>
    <w:rsid w:val="000324A9"/>
    <w:rsid w:val="0003325E"/>
    <w:rsid w:val="000341A6"/>
    <w:rsid w:val="00034521"/>
    <w:rsid w:val="00034B31"/>
    <w:rsid w:val="00035003"/>
    <w:rsid w:val="000350A5"/>
    <w:rsid w:val="0003639F"/>
    <w:rsid w:val="00036806"/>
    <w:rsid w:val="00036CF5"/>
    <w:rsid w:val="000403E0"/>
    <w:rsid w:val="0004083F"/>
    <w:rsid w:val="0004087E"/>
    <w:rsid w:val="00040F7E"/>
    <w:rsid w:val="000416A1"/>
    <w:rsid w:val="00041B5A"/>
    <w:rsid w:val="00042916"/>
    <w:rsid w:val="00043485"/>
    <w:rsid w:val="00044A85"/>
    <w:rsid w:val="00044FA1"/>
    <w:rsid w:val="0004558A"/>
    <w:rsid w:val="000456AD"/>
    <w:rsid w:val="00045858"/>
    <w:rsid w:val="00045AFD"/>
    <w:rsid w:val="00046103"/>
    <w:rsid w:val="0004614A"/>
    <w:rsid w:val="000471FA"/>
    <w:rsid w:val="0004724A"/>
    <w:rsid w:val="00047364"/>
    <w:rsid w:val="000474DE"/>
    <w:rsid w:val="000476F1"/>
    <w:rsid w:val="0005028A"/>
    <w:rsid w:val="0005075C"/>
    <w:rsid w:val="00050B3A"/>
    <w:rsid w:val="000512F9"/>
    <w:rsid w:val="000522E4"/>
    <w:rsid w:val="00052ACD"/>
    <w:rsid w:val="00052EBE"/>
    <w:rsid w:val="00053337"/>
    <w:rsid w:val="000541DC"/>
    <w:rsid w:val="00054733"/>
    <w:rsid w:val="00054802"/>
    <w:rsid w:val="000553A1"/>
    <w:rsid w:val="0005580E"/>
    <w:rsid w:val="00056412"/>
    <w:rsid w:val="000564A9"/>
    <w:rsid w:val="0005665E"/>
    <w:rsid w:val="00056799"/>
    <w:rsid w:val="00056F52"/>
    <w:rsid w:val="000575C2"/>
    <w:rsid w:val="000576F4"/>
    <w:rsid w:val="00057F92"/>
    <w:rsid w:val="000609D0"/>
    <w:rsid w:val="00060F0A"/>
    <w:rsid w:val="000613B9"/>
    <w:rsid w:val="000617FE"/>
    <w:rsid w:val="00061840"/>
    <w:rsid w:val="00061990"/>
    <w:rsid w:val="00061A26"/>
    <w:rsid w:val="00061A66"/>
    <w:rsid w:val="00062153"/>
    <w:rsid w:val="000626E5"/>
    <w:rsid w:val="00063804"/>
    <w:rsid w:val="000639D4"/>
    <w:rsid w:val="000640B4"/>
    <w:rsid w:val="00064FB1"/>
    <w:rsid w:val="000662E2"/>
    <w:rsid w:val="0006694A"/>
    <w:rsid w:val="00066972"/>
    <w:rsid w:val="00067114"/>
    <w:rsid w:val="000671BD"/>
    <w:rsid w:val="0006722F"/>
    <w:rsid w:val="00067CAF"/>
    <w:rsid w:val="00067D62"/>
    <w:rsid w:val="00070433"/>
    <w:rsid w:val="00070789"/>
    <w:rsid w:val="00070F04"/>
    <w:rsid w:val="0007113B"/>
    <w:rsid w:val="00071448"/>
    <w:rsid w:val="000714F8"/>
    <w:rsid w:val="000715D8"/>
    <w:rsid w:val="0007178B"/>
    <w:rsid w:val="0007189D"/>
    <w:rsid w:val="00071C56"/>
    <w:rsid w:val="00071E44"/>
    <w:rsid w:val="00071F00"/>
    <w:rsid w:val="000724B1"/>
    <w:rsid w:val="00073034"/>
    <w:rsid w:val="000737AD"/>
    <w:rsid w:val="00073D08"/>
    <w:rsid w:val="00073E5A"/>
    <w:rsid w:val="00073FEF"/>
    <w:rsid w:val="00074056"/>
    <w:rsid w:val="00074169"/>
    <w:rsid w:val="000746D7"/>
    <w:rsid w:val="00075005"/>
    <w:rsid w:val="00075282"/>
    <w:rsid w:val="000757F5"/>
    <w:rsid w:val="0007665C"/>
    <w:rsid w:val="0007672E"/>
    <w:rsid w:val="0007740B"/>
    <w:rsid w:val="000802DA"/>
    <w:rsid w:val="000804C3"/>
    <w:rsid w:val="00080A00"/>
    <w:rsid w:val="00080BF8"/>
    <w:rsid w:val="00081337"/>
    <w:rsid w:val="00081FD6"/>
    <w:rsid w:val="00082253"/>
    <w:rsid w:val="00082EEB"/>
    <w:rsid w:val="00083A8B"/>
    <w:rsid w:val="00084186"/>
    <w:rsid w:val="000841C5"/>
    <w:rsid w:val="00084C77"/>
    <w:rsid w:val="00084D89"/>
    <w:rsid w:val="00084F63"/>
    <w:rsid w:val="000868D0"/>
    <w:rsid w:val="000868F6"/>
    <w:rsid w:val="00091804"/>
    <w:rsid w:val="00091F18"/>
    <w:rsid w:val="00092362"/>
    <w:rsid w:val="000936AF"/>
    <w:rsid w:val="0009567F"/>
    <w:rsid w:val="00095776"/>
    <w:rsid w:val="00095924"/>
    <w:rsid w:val="00095D4F"/>
    <w:rsid w:val="00096204"/>
    <w:rsid w:val="00096FC0"/>
    <w:rsid w:val="00097002"/>
    <w:rsid w:val="000975C0"/>
    <w:rsid w:val="0009769E"/>
    <w:rsid w:val="0009793F"/>
    <w:rsid w:val="00097D0F"/>
    <w:rsid w:val="000A00D5"/>
    <w:rsid w:val="000A0311"/>
    <w:rsid w:val="000A0326"/>
    <w:rsid w:val="000A050F"/>
    <w:rsid w:val="000A1297"/>
    <w:rsid w:val="000A12F7"/>
    <w:rsid w:val="000A1386"/>
    <w:rsid w:val="000A2540"/>
    <w:rsid w:val="000A34CE"/>
    <w:rsid w:val="000A3519"/>
    <w:rsid w:val="000A5AD0"/>
    <w:rsid w:val="000A6256"/>
    <w:rsid w:val="000A657F"/>
    <w:rsid w:val="000A6716"/>
    <w:rsid w:val="000A6DD9"/>
    <w:rsid w:val="000A7727"/>
    <w:rsid w:val="000A794C"/>
    <w:rsid w:val="000A7C20"/>
    <w:rsid w:val="000B060F"/>
    <w:rsid w:val="000B0D4F"/>
    <w:rsid w:val="000B1588"/>
    <w:rsid w:val="000B1B5A"/>
    <w:rsid w:val="000B1D39"/>
    <w:rsid w:val="000B231A"/>
    <w:rsid w:val="000B35F5"/>
    <w:rsid w:val="000B392F"/>
    <w:rsid w:val="000B3AB3"/>
    <w:rsid w:val="000B476E"/>
    <w:rsid w:val="000B4A94"/>
    <w:rsid w:val="000B5369"/>
    <w:rsid w:val="000B5960"/>
    <w:rsid w:val="000B5DD6"/>
    <w:rsid w:val="000B6309"/>
    <w:rsid w:val="000B6579"/>
    <w:rsid w:val="000B6752"/>
    <w:rsid w:val="000B6DF2"/>
    <w:rsid w:val="000B6FAA"/>
    <w:rsid w:val="000B71DC"/>
    <w:rsid w:val="000B735A"/>
    <w:rsid w:val="000B7446"/>
    <w:rsid w:val="000B7679"/>
    <w:rsid w:val="000B783A"/>
    <w:rsid w:val="000B7C30"/>
    <w:rsid w:val="000C048E"/>
    <w:rsid w:val="000C078C"/>
    <w:rsid w:val="000C09AC"/>
    <w:rsid w:val="000C0B26"/>
    <w:rsid w:val="000C0EB8"/>
    <w:rsid w:val="000C1905"/>
    <w:rsid w:val="000C264C"/>
    <w:rsid w:val="000C3448"/>
    <w:rsid w:val="000C34EE"/>
    <w:rsid w:val="000C3602"/>
    <w:rsid w:val="000C4455"/>
    <w:rsid w:val="000C49D1"/>
    <w:rsid w:val="000C4A7A"/>
    <w:rsid w:val="000C51B3"/>
    <w:rsid w:val="000C5A22"/>
    <w:rsid w:val="000C6398"/>
    <w:rsid w:val="000C66AA"/>
    <w:rsid w:val="000C69A8"/>
    <w:rsid w:val="000C6A55"/>
    <w:rsid w:val="000C7490"/>
    <w:rsid w:val="000C7850"/>
    <w:rsid w:val="000C7A1A"/>
    <w:rsid w:val="000C7B9C"/>
    <w:rsid w:val="000C7ECC"/>
    <w:rsid w:val="000D00C3"/>
    <w:rsid w:val="000D02E9"/>
    <w:rsid w:val="000D0551"/>
    <w:rsid w:val="000D093A"/>
    <w:rsid w:val="000D1176"/>
    <w:rsid w:val="000D2655"/>
    <w:rsid w:val="000D2760"/>
    <w:rsid w:val="000D2FFC"/>
    <w:rsid w:val="000D31EE"/>
    <w:rsid w:val="000D3ED8"/>
    <w:rsid w:val="000D414C"/>
    <w:rsid w:val="000D42BE"/>
    <w:rsid w:val="000D4709"/>
    <w:rsid w:val="000D522C"/>
    <w:rsid w:val="000D5ABA"/>
    <w:rsid w:val="000D5CCB"/>
    <w:rsid w:val="000D638E"/>
    <w:rsid w:val="000D64DA"/>
    <w:rsid w:val="000D690D"/>
    <w:rsid w:val="000D6EA7"/>
    <w:rsid w:val="000D737C"/>
    <w:rsid w:val="000D7437"/>
    <w:rsid w:val="000D7D4C"/>
    <w:rsid w:val="000E0AFD"/>
    <w:rsid w:val="000E104D"/>
    <w:rsid w:val="000E191E"/>
    <w:rsid w:val="000E1B98"/>
    <w:rsid w:val="000E214E"/>
    <w:rsid w:val="000E2549"/>
    <w:rsid w:val="000E3365"/>
    <w:rsid w:val="000E42CF"/>
    <w:rsid w:val="000E4518"/>
    <w:rsid w:val="000E513C"/>
    <w:rsid w:val="000E59F9"/>
    <w:rsid w:val="000E5DA3"/>
    <w:rsid w:val="000E61EA"/>
    <w:rsid w:val="000E7E0A"/>
    <w:rsid w:val="000F07D0"/>
    <w:rsid w:val="000F12AA"/>
    <w:rsid w:val="000F1619"/>
    <w:rsid w:val="000F1FCD"/>
    <w:rsid w:val="000F21D4"/>
    <w:rsid w:val="000F287A"/>
    <w:rsid w:val="000F31D8"/>
    <w:rsid w:val="000F32D0"/>
    <w:rsid w:val="000F32D6"/>
    <w:rsid w:val="000F36FB"/>
    <w:rsid w:val="000F3F27"/>
    <w:rsid w:val="000F42CC"/>
    <w:rsid w:val="000F45F4"/>
    <w:rsid w:val="000F46EF"/>
    <w:rsid w:val="000F5C6B"/>
    <w:rsid w:val="000F653C"/>
    <w:rsid w:val="000F79E4"/>
    <w:rsid w:val="001002E6"/>
    <w:rsid w:val="00100361"/>
    <w:rsid w:val="0010068F"/>
    <w:rsid w:val="00100852"/>
    <w:rsid w:val="00100F80"/>
    <w:rsid w:val="001011B4"/>
    <w:rsid w:val="00101FC2"/>
    <w:rsid w:val="001020FC"/>
    <w:rsid w:val="0010272D"/>
    <w:rsid w:val="00102874"/>
    <w:rsid w:val="00102AC5"/>
    <w:rsid w:val="001039EA"/>
    <w:rsid w:val="00103C8B"/>
    <w:rsid w:val="00104DB5"/>
    <w:rsid w:val="00104E88"/>
    <w:rsid w:val="001051BA"/>
    <w:rsid w:val="00105AB4"/>
    <w:rsid w:val="00105ACA"/>
    <w:rsid w:val="00105E02"/>
    <w:rsid w:val="00105F4C"/>
    <w:rsid w:val="00106866"/>
    <w:rsid w:val="00106CEB"/>
    <w:rsid w:val="001072D6"/>
    <w:rsid w:val="0010753A"/>
    <w:rsid w:val="00110275"/>
    <w:rsid w:val="001105E3"/>
    <w:rsid w:val="00110939"/>
    <w:rsid w:val="00110A35"/>
    <w:rsid w:val="00110AD5"/>
    <w:rsid w:val="001111E3"/>
    <w:rsid w:val="00111370"/>
    <w:rsid w:val="0011160B"/>
    <w:rsid w:val="00111EBD"/>
    <w:rsid w:val="0011257F"/>
    <w:rsid w:val="001132BA"/>
    <w:rsid w:val="00113382"/>
    <w:rsid w:val="001135CB"/>
    <w:rsid w:val="001136F4"/>
    <w:rsid w:val="00113A4E"/>
    <w:rsid w:val="00113AC4"/>
    <w:rsid w:val="00113C6C"/>
    <w:rsid w:val="001147BC"/>
    <w:rsid w:val="00114822"/>
    <w:rsid w:val="00114AC8"/>
    <w:rsid w:val="00114CFA"/>
    <w:rsid w:val="00114E7C"/>
    <w:rsid w:val="0011574C"/>
    <w:rsid w:val="00115824"/>
    <w:rsid w:val="00115ABB"/>
    <w:rsid w:val="00115C82"/>
    <w:rsid w:val="00115FE7"/>
    <w:rsid w:val="00116339"/>
    <w:rsid w:val="001166DB"/>
    <w:rsid w:val="001168B2"/>
    <w:rsid w:val="00116D44"/>
    <w:rsid w:val="00117299"/>
    <w:rsid w:val="001172B3"/>
    <w:rsid w:val="001173BF"/>
    <w:rsid w:val="00117E41"/>
    <w:rsid w:val="0012054B"/>
    <w:rsid w:val="00120786"/>
    <w:rsid w:val="001209F5"/>
    <w:rsid w:val="00120DA4"/>
    <w:rsid w:val="0012106E"/>
    <w:rsid w:val="001211E6"/>
    <w:rsid w:val="001213B5"/>
    <w:rsid w:val="00121793"/>
    <w:rsid w:val="00121A2C"/>
    <w:rsid w:val="00122A66"/>
    <w:rsid w:val="00122C95"/>
    <w:rsid w:val="00122FA1"/>
    <w:rsid w:val="00123636"/>
    <w:rsid w:val="00123A58"/>
    <w:rsid w:val="00123C9C"/>
    <w:rsid w:val="001240AB"/>
    <w:rsid w:val="001245CE"/>
    <w:rsid w:val="0012482B"/>
    <w:rsid w:val="001255CC"/>
    <w:rsid w:val="0012564D"/>
    <w:rsid w:val="001257DF"/>
    <w:rsid w:val="00125890"/>
    <w:rsid w:val="001261BB"/>
    <w:rsid w:val="001261F8"/>
    <w:rsid w:val="001266DB"/>
    <w:rsid w:val="001267D1"/>
    <w:rsid w:val="00126846"/>
    <w:rsid w:val="00126CC6"/>
    <w:rsid w:val="00126E17"/>
    <w:rsid w:val="001277A3"/>
    <w:rsid w:val="00127878"/>
    <w:rsid w:val="00127A34"/>
    <w:rsid w:val="00127C21"/>
    <w:rsid w:val="00127FB7"/>
    <w:rsid w:val="00130186"/>
    <w:rsid w:val="00130378"/>
    <w:rsid w:val="00130CB0"/>
    <w:rsid w:val="00130D51"/>
    <w:rsid w:val="00130F3E"/>
    <w:rsid w:val="00131129"/>
    <w:rsid w:val="001311B9"/>
    <w:rsid w:val="001317B8"/>
    <w:rsid w:val="00131DA2"/>
    <w:rsid w:val="00132171"/>
    <w:rsid w:val="0013226F"/>
    <w:rsid w:val="00132D70"/>
    <w:rsid w:val="00132FDA"/>
    <w:rsid w:val="001335A6"/>
    <w:rsid w:val="0013367B"/>
    <w:rsid w:val="001336D0"/>
    <w:rsid w:val="00133D8B"/>
    <w:rsid w:val="001343CC"/>
    <w:rsid w:val="001346BD"/>
    <w:rsid w:val="00134F56"/>
    <w:rsid w:val="00135FE7"/>
    <w:rsid w:val="00136CC3"/>
    <w:rsid w:val="00137235"/>
    <w:rsid w:val="001373D5"/>
    <w:rsid w:val="001401DF"/>
    <w:rsid w:val="00140AB4"/>
    <w:rsid w:val="00141001"/>
    <w:rsid w:val="00141163"/>
    <w:rsid w:val="00141413"/>
    <w:rsid w:val="001420A3"/>
    <w:rsid w:val="00142801"/>
    <w:rsid w:val="00142E57"/>
    <w:rsid w:val="00143101"/>
    <w:rsid w:val="001432CF"/>
    <w:rsid w:val="00143671"/>
    <w:rsid w:val="00143B64"/>
    <w:rsid w:val="00143BCF"/>
    <w:rsid w:val="00143C32"/>
    <w:rsid w:val="00144231"/>
    <w:rsid w:val="001445B1"/>
    <w:rsid w:val="00144935"/>
    <w:rsid w:val="00144AB2"/>
    <w:rsid w:val="001459DF"/>
    <w:rsid w:val="00145CC1"/>
    <w:rsid w:val="00145D79"/>
    <w:rsid w:val="0014637B"/>
    <w:rsid w:val="001465BA"/>
    <w:rsid w:val="00146B10"/>
    <w:rsid w:val="00146BA2"/>
    <w:rsid w:val="001479F2"/>
    <w:rsid w:val="00147A61"/>
    <w:rsid w:val="00147BD5"/>
    <w:rsid w:val="00147D2F"/>
    <w:rsid w:val="00147ED9"/>
    <w:rsid w:val="00150BF8"/>
    <w:rsid w:val="00150CD2"/>
    <w:rsid w:val="00150F04"/>
    <w:rsid w:val="001511AE"/>
    <w:rsid w:val="0015137B"/>
    <w:rsid w:val="001515FA"/>
    <w:rsid w:val="00151906"/>
    <w:rsid w:val="001521EE"/>
    <w:rsid w:val="00152374"/>
    <w:rsid w:val="00153181"/>
    <w:rsid w:val="0015391B"/>
    <w:rsid w:val="00153B93"/>
    <w:rsid w:val="001551BB"/>
    <w:rsid w:val="0015548B"/>
    <w:rsid w:val="00155AAF"/>
    <w:rsid w:val="00155AB4"/>
    <w:rsid w:val="00155BB2"/>
    <w:rsid w:val="00156439"/>
    <w:rsid w:val="0015679E"/>
    <w:rsid w:val="001567B3"/>
    <w:rsid w:val="001567C2"/>
    <w:rsid w:val="0015693D"/>
    <w:rsid w:val="00156CF0"/>
    <w:rsid w:val="001573D2"/>
    <w:rsid w:val="00157471"/>
    <w:rsid w:val="00157494"/>
    <w:rsid w:val="0016012E"/>
    <w:rsid w:val="001608D5"/>
    <w:rsid w:val="00160C44"/>
    <w:rsid w:val="00160CF9"/>
    <w:rsid w:val="001614C9"/>
    <w:rsid w:val="00161CD2"/>
    <w:rsid w:val="00161E49"/>
    <w:rsid w:val="00161F6C"/>
    <w:rsid w:val="00163154"/>
    <w:rsid w:val="001638B9"/>
    <w:rsid w:val="00163926"/>
    <w:rsid w:val="00163CC3"/>
    <w:rsid w:val="00163E3D"/>
    <w:rsid w:val="001645ED"/>
    <w:rsid w:val="001646B6"/>
    <w:rsid w:val="00164712"/>
    <w:rsid w:val="00164B6C"/>
    <w:rsid w:val="00164B81"/>
    <w:rsid w:val="00164E4A"/>
    <w:rsid w:val="0016502A"/>
    <w:rsid w:val="00165153"/>
    <w:rsid w:val="001654C7"/>
    <w:rsid w:val="00165D60"/>
    <w:rsid w:val="00166577"/>
    <w:rsid w:val="001668F0"/>
    <w:rsid w:val="0016729F"/>
    <w:rsid w:val="0016730B"/>
    <w:rsid w:val="00167AA6"/>
    <w:rsid w:val="00167D15"/>
    <w:rsid w:val="00167F4D"/>
    <w:rsid w:val="0017041A"/>
    <w:rsid w:val="00170A28"/>
    <w:rsid w:val="00170ED9"/>
    <w:rsid w:val="0017184A"/>
    <w:rsid w:val="00171884"/>
    <w:rsid w:val="001720C2"/>
    <w:rsid w:val="0017211F"/>
    <w:rsid w:val="00172F26"/>
    <w:rsid w:val="0017429C"/>
    <w:rsid w:val="00174444"/>
    <w:rsid w:val="00174503"/>
    <w:rsid w:val="00174971"/>
    <w:rsid w:val="00174A53"/>
    <w:rsid w:val="001750C8"/>
    <w:rsid w:val="001755FB"/>
    <w:rsid w:val="00175E46"/>
    <w:rsid w:val="0017604B"/>
    <w:rsid w:val="00176902"/>
    <w:rsid w:val="001769AA"/>
    <w:rsid w:val="00176BBF"/>
    <w:rsid w:val="00176D61"/>
    <w:rsid w:val="00176DCB"/>
    <w:rsid w:val="00176EDA"/>
    <w:rsid w:val="00177334"/>
    <w:rsid w:val="0017784C"/>
    <w:rsid w:val="00177B3D"/>
    <w:rsid w:val="0018035C"/>
    <w:rsid w:val="00180AE2"/>
    <w:rsid w:val="00181890"/>
    <w:rsid w:val="00182513"/>
    <w:rsid w:val="001825B3"/>
    <w:rsid w:val="001832FE"/>
    <w:rsid w:val="00183331"/>
    <w:rsid w:val="00184365"/>
    <w:rsid w:val="001843B9"/>
    <w:rsid w:val="001848BC"/>
    <w:rsid w:val="00184CD9"/>
    <w:rsid w:val="00184D91"/>
    <w:rsid w:val="001853BC"/>
    <w:rsid w:val="0018572D"/>
    <w:rsid w:val="00185849"/>
    <w:rsid w:val="00185ED8"/>
    <w:rsid w:val="00185F7C"/>
    <w:rsid w:val="00185F97"/>
    <w:rsid w:val="00186659"/>
    <w:rsid w:val="00186790"/>
    <w:rsid w:val="001867E3"/>
    <w:rsid w:val="00186F80"/>
    <w:rsid w:val="00186FC5"/>
    <w:rsid w:val="00187286"/>
    <w:rsid w:val="0018769A"/>
    <w:rsid w:val="0018793B"/>
    <w:rsid w:val="00187AB6"/>
    <w:rsid w:val="00187C59"/>
    <w:rsid w:val="00187F34"/>
    <w:rsid w:val="00190F54"/>
    <w:rsid w:val="001912EB"/>
    <w:rsid w:val="0019143B"/>
    <w:rsid w:val="001914C8"/>
    <w:rsid w:val="001917C6"/>
    <w:rsid w:val="001917F1"/>
    <w:rsid w:val="00191879"/>
    <w:rsid w:val="00191B43"/>
    <w:rsid w:val="00192227"/>
    <w:rsid w:val="00192749"/>
    <w:rsid w:val="001928D1"/>
    <w:rsid w:val="00192F3F"/>
    <w:rsid w:val="001935F4"/>
    <w:rsid w:val="00194279"/>
    <w:rsid w:val="00194326"/>
    <w:rsid w:val="001946BA"/>
    <w:rsid w:val="0019475F"/>
    <w:rsid w:val="00194877"/>
    <w:rsid w:val="001954CB"/>
    <w:rsid w:val="00195C77"/>
    <w:rsid w:val="001967A5"/>
    <w:rsid w:val="00196843"/>
    <w:rsid w:val="00197474"/>
    <w:rsid w:val="00197665"/>
    <w:rsid w:val="0019777D"/>
    <w:rsid w:val="00197911"/>
    <w:rsid w:val="00197D14"/>
    <w:rsid w:val="001A0004"/>
    <w:rsid w:val="001A01D2"/>
    <w:rsid w:val="001A0461"/>
    <w:rsid w:val="001A1141"/>
    <w:rsid w:val="001A1358"/>
    <w:rsid w:val="001A156A"/>
    <w:rsid w:val="001A280E"/>
    <w:rsid w:val="001A2EA3"/>
    <w:rsid w:val="001A3928"/>
    <w:rsid w:val="001A39A8"/>
    <w:rsid w:val="001A41DA"/>
    <w:rsid w:val="001A48B0"/>
    <w:rsid w:val="001A4C38"/>
    <w:rsid w:val="001A4D91"/>
    <w:rsid w:val="001A4FCC"/>
    <w:rsid w:val="001A53A4"/>
    <w:rsid w:val="001A6222"/>
    <w:rsid w:val="001A6709"/>
    <w:rsid w:val="001A6AE5"/>
    <w:rsid w:val="001A6CE6"/>
    <w:rsid w:val="001A6D88"/>
    <w:rsid w:val="001A7162"/>
    <w:rsid w:val="001A7597"/>
    <w:rsid w:val="001A75F9"/>
    <w:rsid w:val="001A79E3"/>
    <w:rsid w:val="001A7A1C"/>
    <w:rsid w:val="001A7C14"/>
    <w:rsid w:val="001A7E8B"/>
    <w:rsid w:val="001B06B7"/>
    <w:rsid w:val="001B070A"/>
    <w:rsid w:val="001B0A8A"/>
    <w:rsid w:val="001B1093"/>
    <w:rsid w:val="001B168C"/>
    <w:rsid w:val="001B1AF4"/>
    <w:rsid w:val="001B1B41"/>
    <w:rsid w:val="001B2002"/>
    <w:rsid w:val="001B2201"/>
    <w:rsid w:val="001B2496"/>
    <w:rsid w:val="001B2F37"/>
    <w:rsid w:val="001B31E5"/>
    <w:rsid w:val="001B34F0"/>
    <w:rsid w:val="001B3527"/>
    <w:rsid w:val="001B352E"/>
    <w:rsid w:val="001B440A"/>
    <w:rsid w:val="001B4678"/>
    <w:rsid w:val="001B4961"/>
    <w:rsid w:val="001B4F40"/>
    <w:rsid w:val="001B60A3"/>
    <w:rsid w:val="001B6DA6"/>
    <w:rsid w:val="001B6FF7"/>
    <w:rsid w:val="001C0229"/>
    <w:rsid w:val="001C0254"/>
    <w:rsid w:val="001C02AC"/>
    <w:rsid w:val="001C03EF"/>
    <w:rsid w:val="001C04CD"/>
    <w:rsid w:val="001C0557"/>
    <w:rsid w:val="001C133F"/>
    <w:rsid w:val="001C171A"/>
    <w:rsid w:val="001C2524"/>
    <w:rsid w:val="001C2882"/>
    <w:rsid w:val="001C2DD0"/>
    <w:rsid w:val="001C3059"/>
    <w:rsid w:val="001C30E7"/>
    <w:rsid w:val="001C34F5"/>
    <w:rsid w:val="001C365C"/>
    <w:rsid w:val="001C40A9"/>
    <w:rsid w:val="001C56CD"/>
    <w:rsid w:val="001C57B2"/>
    <w:rsid w:val="001C6147"/>
    <w:rsid w:val="001C646F"/>
    <w:rsid w:val="001C65D1"/>
    <w:rsid w:val="001C76FB"/>
    <w:rsid w:val="001C7FA4"/>
    <w:rsid w:val="001D03D9"/>
    <w:rsid w:val="001D0409"/>
    <w:rsid w:val="001D06BA"/>
    <w:rsid w:val="001D0972"/>
    <w:rsid w:val="001D1DBF"/>
    <w:rsid w:val="001D2057"/>
    <w:rsid w:val="001D28B1"/>
    <w:rsid w:val="001D2C12"/>
    <w:rsid w:val="001D3C87"/>
    <w:rsid w:val="001D4386"/>
    <w:rsid w:val="001D4593"/>
    <w:rsid w:val="001D49D6"/>
    <w:rsid w:val="001D4A14"/>
    <w:rsid w:val="001D4EC0"/>
    <w:rsid w:val="001D58CA"/>
    <w:rsid w:val="001D6748"/>
    <w:rsid w:val="001D6839"/>
    <w:rsid w:val="001D6C29"/>
    <w:rsid w:val="001D7223"/>
    <w:rsid w:val="001E0E58"/>
    <w:rsid w:val="001E1F6B"/>
    <w:rsid w:val="001E1FEA"/>
    <w:rsid w:val="001E2702"/>
    <w:rsid w:val="001E2DB1"/>
    <w:rsid w:val="001E31B1"/>
    <w:rsid w:val="001E41EE"/>
    <w:rsid w:val="001E4BF0"/>
    <w:rsid w:val="001E4CDA"/>
    <w:rsid w:val="001E4E2D"/>
    <w:rsid w:val="001E52F5"/>
    <w:rsid w:val="001E54B2"/>
    <w:rsid w:val="001E5D2E"/>
    <w:rsid w:val="001E62D6"/>
    <w:rsid w:val="001E687E"/>
    <w:rsid w:val="001E6B9F"/>
    <w:rsid w:val="001E6D6D"/>
    <w:rsid w:val="001E712B"/>
    <w:rsid w:val="001E742E"/>
    <w:rsid w:val="001E752A"/>
    <w:rsid w:val="001E762B"/>
    <w:rsid w:val="001E7878"/>
    <w:rsid w:val="001F0506"/>
    <w:rsid w:val="001F0899"/>
    <w:rsid w:val="001F0AE7"/>
    <w:rsid w:val="001F0FC4"/>
    <w:rsid w:val="001F195B"/>
    <w:rsid w:val="001F1A9A"/>
    <w:rsid w:val="001F2212"/>
    <w:rsid w:val="001F2392"/>
    <w:rsid w:val="001F247C"/>
    <w:rsid w:val="001F2D59"/>
    <w:rsid w:val="001F3256"/>
    <w:rsid w:val="001F32ED"/>
    <w:rsid w:val="001F3314"/>
    <w:rsid w:val="001F3565"/>
    <w:rsid w:val="001F39A6"/>
    <w:rsid w:val="001F3B1C"/>
    <w:rsid w:val="001F44FA"/>
    <w:rsid w:val="001F48F8"/>
    <w:rsid w:val="001F514C"/>
    <w:rsid w:val="001F5C58"/>
    <w:rsid w:val="001F6508"/>
    <w:rsid w:val="001F6547"/>
    <w:rsid w:val="001F704F"/>
    <w:rsid w:val="001F71D7"/>
    <w:rsid w:val="001F7D76"/>
    <w:rsid w:val="00200BF6"/>
    <w:rsid w:val="00200F04"/>
    <w:rsid w:val="00201A41"/>
    <w:rsid w:val="002022DC"/>
    <w:rsid w:val="00202B1E"/>
    <w:rsid w:val="00202BEE"/>
    <w:rsid w:val="00203DE4"/>
    <w:rsid w:val="002047C1"/>
    <w:rsid w:val="002052E5"/>
    <w:rsid w:val="00205D92"/>
    <w:rsid w:val="00206AC4"/>
    <w:rsid w:val="002070A6"/>
    <w:rsid w:val="002070D9"/>
    <w:rsid w:val="002072C9"/>
    <w:rsid w:val="002074C2"/>
    <w:rsid w:val="002077BE"/>
    <w:rsid w:val="00207B4F"/>
    <w:rsid w:val="00207C26"/>
    <w:rsid w:val="0021013B"/>
    <w:rsid w:val="00210D9B"/>
    <w:rsid w:val="0021180C"/>
    <w:rsid w:val="00211E2E"/>
    <w:rsid w:val="0021248E"/>
    <w:rsid w:val="00212687"/>
    <w:rsid w:val="00212998"/>
    <w:rsid w:val="00212A64"/>
    <w:rsid w:val="00212B15"/>
    <w:rsid w:val="00212E94"/>
    <w:rsid w:val="0021322B"/>
    <w:rsid w:val="00213A14"/>
    <w:rsid w:val="002140FD"/>
    <w:rsid w:val="00214298"/>
    <w:rsid w:val="00214A28"/>
    <w:rsid w:val="00214E02"/>
    <w:rsid w:val="00215064"/>
    <w:rsid w:val="00216770"/>
    <w:rsid w:val="00216945"/>
    <w:rsid w:val="00216D5E"/>
    <w:rsid w:val="00216E7B"/>
    <w:rsid w:val="00217425"/>
    <w:rsid w:val="002204FB"/>
    <w:rsid w:val="002207F6"/>
    <w:rsid w:val="00220828"/>
    <w:rsid w:val="0022209A"/>
    <w:rsid w:val="00222337"/>
    <w:rsid w:val="00222987"/>
    <w:rsid w:val="00222CC1"/>
    <w:rsid w:val="002235D1"/>
    <w:rsid w:val="0022365F"/>
    <w:rsid w:val="002239FA"/>
    <w:rsid w:val="00223A31"/>
    <w:rsid w:val="00224021"/>
    <w:rsid w:val="0022437B"/>
    <w:rsid w:val="0022470C"/>
    <w:rsid w:val="00224A72"/>
    <w:rsid w:val="00225EFF"/>
    <w:rsid w:val="00226164"/>
    <w:rsid w:val="0022673F"/>
    <w:rsid w:val="00226BF9"/>
    <w:rsid w:val="00227291"/>
    <w:rsid w:val="00227660"/>
    <w:rsid w:val="00227D39"/>
    <w:rsid w:val="00230042"/>
    <w:rsid w:val="0023155D"/>
    <w:rsid w:val="00231F6C"/>
    <w:rsid w:val="002321F5"/>
    <w:rsid w:val="0023220C"/>
    <w:rsid w:val="0023249B"/>
    <w:rsid w:val="0023269E"/>
    <w:rsid w:val="00233299"/>
    <w:rsid w:val="00233580"/>
    <w:rsid w:val="00233B34"/>
    <w:rsid w:val="002341D4"/>
    <w:rsid w:val="00234464"/>
    <w:rsid w:val="0023498E"/>
    <w:rsid w:val="0023544A"/>
    <w:rsid w:val="00235EA9"/>
    <w:rsid w:val="00235EF6"/>
    <w:rsid w:val="00237171"/>
    <w:rsid w:val="00237873"/>
    <w:rsid w:val="00237B94"/>
    <w:rsid w:val="00237C28"/>
    <w:rsid w:val="00237DEF"/>
    <w:rsid w:val="00237FC3"/>
    <w:rsid w:val="002402A7"/>
    <w:rsid w:val="0024060A"/>
    <w:rsid w:val="0024072D"/>
    <w:rsid w:val="00241524"/>
    <w:rsid w:val="002415D9"/>
    <w:rsid w:val="00241658"/>
    <w:rsid w:val="002416AD"/>
    <w:rsid w:val="00241704"/>
    <w:rsid w:val="0024229B"/>
    <w:rsid w:val="00242509"/>
    <w:rsid w:val="0024283D"/>
    <w:rsid w:val="002428BA"/>
    <w:rsid w:val="00243038"/>
    <w:rsid w:val="002437BC"/>
    <w:rsid w:val="00243A2A"/>
    <w:rsid w:val="00243EBF"/>
    <w:rsid w:val="00244044"/>
    <w:rsid w:val="002441A9"/>
    <w:rsid w:val="0024443A"/>
    <w:rsid w:val="00244681"/>
    <w:rsid w:val="00244740"/>
    <w:rsid w:val="00244EC8"/>
    <w:rsid w:val="00245B06"/>
    <w:rsid w:val="0024636B"/>
    <w:rsid w:val="00246A2B"/>
    <w:rsid w:val="0024728E"/>
    <w:rsid w:val="00247403"/>
    <w:rsid w:val="0024778D"/>
    <w:rsid w:val="00247A1E"/>
    <w:rsid w:val="0025012A"/>
    <w:rsid w:val="00250557"/>
    <w:rsid w:val="00251CC7"/>
    <w:rsid w:val="00251F30"/>
    <w:rsid w:val="00252328"/>
    <w:rsid w:val="0025267A"/>
    <w:rsid w:val="00252A5D"/>
    <w:rsid w:val="00252CEB"/>
    <w:rsid w:val="00252E93"/>
    <w:rsid w:val="00253A8A"/>
    <w:rsid w:val="00253BEE"/>
    <w:rsid w:val="002545C0"/>
    <w:rsid w:val="002549AC"/>
    <w:rsid w:val="00255802"/>
    <w:rsid w:val="00255857"/>
    <w:rsid w:val="00255936"/>
    <w:rsid w:val="00255E22"/>
    <w:rsid w:val="0025602C"/>
    <w:rsid w:val="00256037"/>
    <w:rsid w:val="0025606C"/>
    <w:rsid w:val="00257219"/>
    <w:rsid w:val="00257719"/>
    <w:rsid w:val="00260049"/>
    <w:rsid w:val="0026043B"/>
    <w:rsid w:val="002608D3"/>
    <w:rsid w:val="00260B1B"/>
    <w:rsid w:val="00260CCB"/>
    <w:rsid w:val="00261136"/>
    <w:rsid w:val="0026159C"/>
    <w:rsid w:val="0026217E"/>
    <w:rsid w:val="0026273D"/>
    <w:rsid w:val="00262A94"/>
    <w:rsid w:val="00262E52"/>
    <w:rsid w:val="00262F6B"/>
    <w:rsid w:val="00263544"/>
    <w:rsid w:val="00264185"/>
    <w:rsid w:val="00264229"/>
    <w:rsid w:val="002643B2"/>
    <w:rsid w:val="00264444"/>
    <w:rsid w:val="00264666"/>
    <w:rsid w:val="002649B8"/>
    <w:rsid w:val="00264F03"/>
    <w:rsid w:val="0026567C"/>
    <w:rsid w:val="0026589A"/>
    <w:rsid w:val="00266BCD"/>
    <w:rsid w:val="00266CD2"/>
    <w:rsid w:val="00266DAD"/>
    <w:rsid w:val="002677A9"/>
    <w:rsid w:val="00270147"/>
    <w:rsid w:val="00270356"/>
    <w:rsid w:val="00270F8D"/>
    <w:rsid w:val="00271B72"/>
    <w:rsid w:val="0027211E"/>
    <w:rsid w:val="002728B1"/>
    <w:rsid w:val="00272A79"/>
    <w:rsid w:val="00272CA8"/>
    <w:rsid w:val="0027313B"/>
    <w:rsid w:val="002732F0"/>
    <w:rsid w:val="00273F0E"/>
    <w:rsid w:val="002741A9"/>
    <w:rsid w:val="00274A7D"/>
    <w:rsid w:val="00275128"/>
    <w:rsid w:val="0027516A"/>
    <w:rsid w:val="0027534C"/>
    <w:rsid w:val="00275D7F"/>
    <w:rsid w:val="00275DF1"/>
    <w:rsid w:val="0027684D"/>
    <w:rsid w:val="0027738D"/>
    <w:rsid w:val="00277689"/>
    <w:rsid w:val="00280339"/>
    <w:rsid w:val="00280712"/>
    <w:rsid w:val="00281799"/>
    <w:rsid w:val="00281CF2"/>
    <w:rsid w:val="002822DA"/>
    <w:rsid w:val="00282350"/>
    <w:rsid w:val="00282EF7"/>
    <w:rsid w:val="002831EA"/>
    <w:rsid w:val="002831F2"/>
    <w:rsid w:val="0028329D"/>
    <w:rsid w:val="002834B4"/>
    <w:rsid w:val="002834C9"/>
    <w:rsid w:val="00283F52"/>
    <w:rsid w:val="002843D4"/>
    <w:rsid w:val="002845D2"/>
    <w:rsid w:val="00284920"/>
    <w:rsid w:val="00285342"/>
    <w:rsid w:val="00285365"/>
    <w:rsid w:val="00285723"/>
    <w:rsid w:val="00285BDB"/>
    <w:rsid w:val="00285DE5"/>
    <w:rsid w:val="002866E2"/>
    <w:rsid w:val="00287477"/>
    <w:rsid w:val="002879B2"/>
    <w:rsid w:val="00287C0E"/>
    <w:rsid w:val="00287C25"/>
    <w:rsid w:val="00287CC3"/>
    <w:rsid w:val="002900AB"/>
    <w:rsid w:val="00290927"/>
    <w:rsid w:val="0029098A"/>
    <w:rsid w:val="002909D2"/>
    <w:rsid w:val="002909DD"/>
    <w:rsid w:val="00291016"/>
    <w:rsid w:val="002910BF"/>
    <w:rsid w:val="002913E4"/>
    <w:rsid w:val="00291AD5"/>
    <w:rsid w:val="00291E0B"/>
    <w:rsid w:val="0029203B"/>
    <w:rsid w:val="0029288A"/>
    <w:rsid w:val="00292EDC"/>
    <w:rsid w:val="002934FA"/>
    <w:rsid w:val="00293533"/>
    <w:rsid w:val="00293D6C"/>
    <w:rsid w:val="00293F89"/>
    <w:rsid w:val="0029404A"/>
    <w:rsid w:val="0029410D"/>
    <w:rsid w:val="00294470"/>
    <w:rsid w:val="002949C5"/>
    <w:rsid w:val="00294D07"/>
    <w:rsid w:val="00294E42"/>
    <w:rsid w:val="00294F8E"/>
    <w:rsid w:val="002950BE"/>
    <w:rsid w:val="00295B1A"/>
    <w:rsid w:val="0029656D"/>
    <w:rsid w:val="0029660F"/>
    <w:rsid w:val="00296B5E"/>
    <w:rsid w:val="0029724A"/>
    <w:rsid w:val="00297D8D"/>
    <w:rsid w:val="00297F1C"/>
    <w:rsid w:val="002A025A"/>
    <w:rsid w:val="002A0CDF"/>
    <w:rsid w:val="002A0E9C"/>
    <w:rsid w:val="002A1013"/>
    <w:rsid w:val="002A17C5"/>
    <w:rsid w:val="002A188D"/>
    <w:rsid w:val="002A20F6"/>
    <w:rsid w:val="002A272D"/>
    <w:rsid w:val="002A31AE"/>
    <w:rsid w:val="002A32A1"/>
    <w:rsid w:val="002A412D"/>
    <w:rsid w:val="002A437C"/>
    <w:rsid w:val="002A4AA2"/>
    <w:rsid w:val="002A552B"/>
    <w:rsid w:val="002A55FD"/>
    <w:rsid w:val="002A57C2"/>
    <w:rsid w:val="002A6C9A"/>
    <w:rsid w:val="002A71F9"/>
    <w:rsid w:val="002A75FD"/>
    <w:rsid w:val="002A7643"/>
    <w:rsid w:val="002A786F"/>
    <w:rsid w:val="002B04CF"/>
    <w:rsid w:val="002B05DF"/>
    <w:rsid w:val="002B0986"/>
    <w:rsid w:val="002B0CF4"/>
    <w:rsid w:val="002B0D48"/>
    <w:rsid w:val="002B1105"/>
    <w:rsid w:val="002B19E0"/>
    <w:rsid w:val="002B231A"/>
    <w:rsid w:val="002B2377"/>
    <w:rsid w:val="002B519B"/>
    <w:rsid w:val="002B5F22"/>
    <w:rsid w:val="002B62B2"/>
    <w:rsid w:val="002B642B"/>
    <w:rsid w:val="002B6F8A"/>
    <w:rsid w:val="002C05DD"/>
    <w:rsid w:val="002C12F5"/>
    <w:rsid w:val="002C1B10"/>
    <w:rsid w:val="002C208E"/>
    <w:rsid w:val="002C20FA"/>
    <w:rsid w:val="002C251A"/>
    <w:rsid w:val="002C2DBE"/>
    <w:rsid w:val="002C327A"/>
    <w:rsid w:val="002C3670"/>
    <w:rsid w:val="002C41EB"/>
    <w:rsid w:val="002C4364"/>
    <w:rsid w:val="002C4501"/>
    <w:rsid w:val="002C4AED"/>
    <w:rsid w:val="002C4F5B"/>
    <w:rsid w:val="002C5E98"/>
    <w:rsid w:val="002C5F77"/>
    <w:rsid w:val="002C6211"/>
    <w:rsid w:val="002C6B2B"/>
    <w:rsid w:val="002C6F08"/>
    <w:rsid w:val="002C7374"/>
    <w:rsid w:val="002C73C0"/>
    <w:rsid w:val="002C7436"/>
    <w:rsid w:val="002C74C8"/>
    <w:rsid w:val="002C786E"/>
    <w:rsid w:val="002D0133"/>
    <w:rsid w:val="002D1669"/>
    <w:rsid w:val="002D1B45"/>
    <w:rsid w:val="002D1DF7"/>
    <w:rsid w:val="002D21C2"/>
    <w:rsid w:val="002D23F6"/>
    <w:rsid w:val="002D27D0"/>
    <w:rsid w:val="002D2872"/>
    <w:rsid w:val="002D2C77"/>
    <w:rsid w:val="002D315E"/>
    <w:rsid w:val="002D33FD"/>
    <w:rsid w:val="002D36B1"/>
    <w:rsid w:val="002D3C99"/>
    <w:rsid w:val="002D47CD"/>
    <w:rsid w:val="002D4D28"/>
    <w:rsid w:val="002D52B3"/>
    <w:rsid w:val="002D5510"/>
    <w:rsid w:val="002D5FFA"/>
    <w:rsid w:val="002D74F5"/>
    <w:rsid w:val="002D7B85"/>
    <w:rsid w:val="002E0038"/>
    <w:rsid w:val="002E075B"/>
    <w:rsid w:val="002E0D5C"/>
    <w:rsid w:val="002E16AF"/>
    <w:rsid w:val="002E18C9"/>
    <w:rsid w:val="002E269F"/>
    <w:rsid w:val="002E2F6B"/>
    <w:rsid w:val="002E34A3"/>
    <w:rsid w:val="002E425A"/>
    <w:rsid w:val="002E4967"/>
    <w:rsid w:val="002E4B59"/>
    <w:rsid w:val="002E4BF4"/>
    <w:rsid w:val="002E4D98"/>
    <w:rsid w:val="002E50C8"/>
    <w:rsid w:val="002E51DD"/>
    <w:rsid w:val="002E5838"/>
    <w:rsid w:val="002E584C"/>
    <w:rsid w:val="002E589D"/>
    <w:rsid w:val="002E58D4"/>
    <w:rsid w:val="002E5934"/>
    <w:rsid w:val="002E61DC"/>
    <w:rsid w:val="002E61F2"/>
    <w:rsid w:val="002E6220"/>
    <w:rsid w:val="002E6729"/>
    <w:rsid w:val="002E77BD"/>
    <w:rsid w:val="002E785B"/>
    <w:rsid w:val="002F0057"/>
    <w:rsid w:val="002F1236"/>
    <w:rsid w:val="002F1BC6"/>
    <w:rsid w:val="002F1DA7"/>
    <w:rsid w:val="002F2122"/>
    <w:rsid w:val="002F2141"/>
    <w:rsid w:val="002F22BF"/>
    <w:rsid w:val="002F2862"/>
    <w:rsid w:val="002F2994"/>
    <w:rsid w:val="002F2A37"/>
    <w:rsid w:val="002F2C5C"/>
    <w:rsid w:val="002F2F7E"/>
    <w:rsid w:val="002F390E"/>
    <w:rsid w:val="002F4488"/>
    <w:rsid w:val="002F4644"/>
    <w:rsid w:val="002F50E5"/>
    <w:rsid w:val="002F5985"/>
    <w:rsid w:val="002F61A5"/>
    <w:rsid w:val="002F6301"/>
    <w:rsid w:val="002F63A0"/>
    <w:rsid w:val="002F68B6"/>
    <w:rsid w:val="002F744E"/>
    <w:rsid w:val="002F7AB2"/>
    <w:rsid w:val="00300C9C"/>
    <w:rsid w:val="003011A5"/>
    <w:rsid w:val="00301856"/>
    <w:rsid w:val="003022ED"/>
    <w:rsid w:val="003028A1"/>
    <w:rsid w:val="003034B0"/>
    <w:rsid w:val="00303F0C"/>
    <w:rsid w:val="003048F6"/>
    <w:rsid w:val="00305054"/>
    <w:rsid w:val="0030555F"/>
    <w:rsid w:val="0030584B"/>
    <w:rsid w:val="003058D5"/>
    <w:rsid w:val="00305BA3"/>
    <w:rsid w:val="003061C8"/>
    <w:rsid w:val="003066FF"/>
    <w:rsid w:val="00306F45"/>
    <w:rsid w:val="00307731"/>
    <w:rsid w:val="003078D3"/>
    <w:rsid w:val="00307FD8"/>
    <w:rsid w:val="003105B6"/>
    <w:rsid w:val="00310640"/>
    <w:rsid w:val="00310EDF"/>
    <w:rsid w:val="00311CF8"/>
    <w:rsid w:val="00312DE7"/>
    <w:rsid w:val="00312EE2"/>
    <w:rsid w:val="0031331F"/>
    <w:rsid w:val="00313482"/>
    <w:rsid w:val="003135B7"/>
    <w:rsid w:val="00313A7E"/>
    <w:rsid w:val="00313F0C"/>
    <w:rsid w:val="00314087"/>
    <w:rsid w:val="003140BD"/>
    <w:rsid w:val="003150DB"/>
    <w:rsid w:val="0031527C"/>
    <w:rsid w:val="00315660"/>
    <w:rsid w:val="00315A7B"/>
    <w:rsid w:val="00316883"/>
    <w:rsid w:val="00316899"/>
    <w:rsid w:val="00316F31"/>
    <w:rsid w:val="00317E6B"/>
    <w:rsid w:val="003203DE"/>
    <w:rsid w:val="00320BB6"/>
    <w:rsid w:val="00321A4C"/>
    <w:rsid w:val="003222C2"/>
    <w:rsid w:val="00322B11"/>
    <w:rsid w:val="00323357"/>
    <w:rsid w:val="00323929"/>
    <w:rsid w:val="00323BD6"/>
    <w:rsid w:val="00324206"/>
    <w:rsid w:val="003244D2"/>
    <w:rsid w:val="00324EE6"/>
    <w:rsid w:val="003252FC"/>
    <w:rsid w:val="003261F7"/>
    <w:rsid w:val="0032637E"/>
    <w:rsid w:val="003263A7"/>
    <w:rsid w:val="00327425"/>
    <w:rsid w:val="00327CDA"/>
    <w:rsid w:val="00327F78"/>
    <w:rsid w:val="003305AE"/>
    <w:rsid w:val="0033198C"/>
    <w:rsid w:val="00331E6C"/>
    <w:rsid w:val="00331F83"/>
    <w:rsid w:val="00332A0A"/>
    <w:rsid w:val="00332CE2"/>
    <w:rsid w:val="00333F2E"/>
    <w:rsid w:val="00334095"/>
    <w:rsid w:val="0033437D"/>
    <w:rsid w:val="003354A6"/>
    <w:rsid w:val="00335813"/>
    <w:rsid w:val="003359C0"/>
    <w:rsid w:val="00335D93"/>
    <w:rsid w:val="00336159"/>
    <w:rsid w:val="0033629C"/>
    <w:rsid w:val="00336B03"/>
    <w:rsid w:val="00336C17"/>
    <w:rsid w:val="00336F57"/>
    <w:rsid w:val="00337B58"/>
    <w:rsid w:val="00337FA6"/>
    <w:rsid w:val="00340197"/>
    <w:rsid w:val="003401CC"/>
    <w:rsid w:val="00340F58"/>
    <w:rsid w:val="00340F6F"/>
    <w:rsid w:val="003411BB"/>
    <w:rsid w:val="00342569"/>
    <w:rsid w:val="00342A7D"/>
    <w:rsid w:val="00343074"/>
    <w:rsid w:val="00343103"/>
    <w:rsid w:val="003434F7"/>
    <w:rsid w:val="003435FA"/>
    <w:rsid w:val="00343D39"/>
    <w:rsid w:val="003444CF"/>
    <w:rsid w:val="003446F7"/>
    <w:rsid w:val="00344BCC"/>
    <w:rsid w:val="00345374"/>
    <w:rsid w:val="00345923"/>
    <w:rsid w:val="003462B8"/>
    <w:rsid w:val="00346438"/>
    <w:rsid w:val="00346A1F"/>
    <w:rsid w:val="00346B83"/>
    <w:rsid w:val="0034715C"/>
    <w:rsid w:val="00347892"/>
    <w:rsid w:val="0034789B"/>
    <w:rsid w:val="00347F26"/>
    <w:rsid w:val="00350906"/>
    <w:rsid w:val="0035143B"/>
    <w:rsid w:val="003514C8"/>
    <w:rsid w:val="00351578"/>
    <w:rsid w:val="00351BEA"/>
    <w:rsid w:val="003536B0"/>
    <w:rsid w:val="00353733"/>
    <w:rsid w:val="00353B6A"/>
    <w:rsid w:val="00354421"/>
    <w:rsid w:val="00354870"/>
    <w:rsid w:val="003549F0"/>
    <w:rsid w:val="00355CF1"/>
    <w:rsid w:val="00355DC5"/>
    <w:rsid w:val="00355E71"/>
    <w:rsid w:val="00355F56"/>
    <w:rsid w:val="00356133"/>
    <w:rsid w:val="00356309"/>
    <w:rsid w:val="00356382"/>
    <w:rsid w:val="003564EF"/>
    <w:rsid w:val="00356D2A"/>
    <w:rsid w:val="00357981"/>
    <w:rsid w:val="00357A2D"/>
    <w:rsid w:val="00357CAD"/>
    <w:rsid w:val="00357CE4"/>
    <w:rsid w:val="00360069"/>
    <w:rsid w:val="003606AB"/>
    <w:rsid w:val="003614CC"/>
    <w:rsid w:val="00361594"/>
    <w:rsid w:val="00361F3E"/>
    <w:rsid w:val="00361F42"/>
    <w:rsid w:val="00362845"/>
    <w:rsid w:val="00362E99"/>
    <w:rsid w:val="00363126"/>
    <w:rsid w:val="00363372"/>
    <w:rsid w:val="0036338A"/>
    <w:rsid w:val="0036357D"/>
    <w:rsid w:val="003635E9"/>
    <w:rsid w:val="00363701"/>
    <w:rsid w:val="0036399C"/>
    <w:rsid w:val="00363A7A"/>
    <w:rsid w:val="00363D16"/>
    <w:rsid w:val="00364D39"/>
    <w:rsid w:val="003650E9"/>
    <w:rsid w:val="00365365"/>
    <w:rsid w:val="00365FDC"/>
    <w:rsid w:val="00366BA9"/>
    <w:rsid w:val="00366BCD"/>
    <w:rsid w:val="00366E03"/>
    <w:rsid w:val="003671B0"/>
    <w:rsid w:val="00367285"/>
    <w:rsid w:val="0036752F"/>
    <w:rsid w:val="003677CE"/>
    <w:rsid w:val="00367935"/>
    <w:rsid w:val="00370AFC"/>
    <w:rsid w:val="00370FA2"/>
    <w:rsid w:val="003716EF"/>
    <w:rsid w:val="0037181C"/>
    <w:rsid w:val="00372E5D"/>
    <w:rsid w:val="00373079"/>
    <w:rsid w:val="003730B3"/>
    <w:rsid w:val="00373FB3"/>
    <w:rsid w:val="003743A8"/>
    <w:rsid w:val="00374920"/>
    <w:rsid w:val="00374E6A"/>
    <w:rsid w:val="00375686"/>
    <w:rsid w:val="0037569D"/>
    <w:rsid w:val="00375F3B"/>
    <w:rsid w:val="003760E8"/>
    <w:rsid w:val="00376377"/>
    <w:rsid w:val="00376550"/>
    <w:rsid w:val="003768E5"/>
    <w:rsid w:val="00376927"/>
    <w:rsid w:val="00376E4B"/>
    <w:rsid w:val="00377405"/>
    <w:rsid w:val="00377762"/>
    <w:rsid w:val="00377E84"/>
    <w:rsid w:val="003811EF"/>
    <w:rsid w:val="00381570"/>
    <w:rsid w:val="003817EC"/>
    <w:rsid w:val="00381ABD"/>
    <w:rsid w:val="003823A9"/>
    <w:rsid w:val="00382967"/>
    <w:rsid w:val="00383699"/>
    <w:rsid w:val="00383ED9"/>
    <w:rsid w:val="00384499"/>
    <w:rsid w:val="0038460F"/>
    <w:rsid w:val="00385A5D"/>
    <w:rsid w:val="003865B8"/>
    <w:rsid w:val="00386F80"/>
    <w:rsid w:val="0038734C"/>
    <w:rsid w:val="003876C2"/>
    <w:rsid w:val="00387DEF"/>
    <w:rsid w:val="00390830"/>
    <w:rsid w:val="00390CD2"/>
    <w:rsid w:val="00390DE7"/>
    <w:rsid w:val="00391BFF"/>
    <w:rsid w:val="003924A2"/>
    <w:rsid w:val="00393A17"/>
    <w:rsid w:val="00393B4E"/>
    <w:rsid w:val="00394219"/>
    <w:rsid w:val="00394693"/>
    <w:rsid w:val="003951DB"/>
    <w:rsid w:val="003953AE"/>
    <w:rsid w:val="0039543F"/>
    <w:rsid w:val="003956E2"/>
    <w:rsid w:val="003959DB"/>
    <w:rsid w:val="00395FDB"/>
    <w:rsid w:val="003961E5"/>
    <w:rsid w:val="0039654E"/>
    <w:rsid w:val="00396776"/>
    <w:rsid w:val="00397879"/>
    <w:rsid w:val="003978A0"/>
    <w:rsid w:val="00397CC9"/>
    <w:rsid w:val="00397DE2"/>
    <w:rsid w:val="003A0908"/>
    <w:rsid w:val="003A0C7D"/>
    <w:rsid w:val="003A12EF"/>
    <w:rsid w:val="003A1648"/>
    <w:rsid w:val="003A1745"/>
    <w:rsid w:val="003A187D"/>
    <w:rsid w:val="003A1C60"/>
    <w:rsid w:val="003A1E18"/>
    <w:rsid w:val="003A341D"/>
    <w:rsid w:val="003A42B9"/>
    <w:rsid w:val="003A4AE6"/>
    <w:rsid w:val="003A4EC8"/>
    <w:rsid w:val="003A5446"/>
    <w:rsid w:val="003A5FF7"/>
    <w:rsid w:val="003A613E"/>
    <w:rsid w:val="003A66B7"/>
    <w:rsid w:val="003A6709"/>
    <w:rsid w:val="003A6C6E"/>
    <w:rsid w:val="003A73B2"/>
    <w:rsid w:val="003A7449"/>
    <w:rsid w:val="003A79C3"/>
    <w:rsid w:val="003B0237"/>
    <w:rsid w:val="003B03E3"/>
    <w:rsid w:val="003B07C0"/>
    <w:rsid w:val="003B09B9"/>
    <w:rsid w:val="003B0D9E"/>
    <w:rsid w:val="003B0F7A"/>
    <w:rsid w:val="003B0FE5"/>
    <w:rsid w:val="003B11EE"/>
    <w:rsid w:val="003B1481"/>
    <w:rsid w:val="003B1A9F"/>
    <w:rsid w:val="003B1D26"/>
    <w:rsid w:val="003B235C"/>
    <w:rsid w:val="003B2A1C"/>
    <w:rsid w:val="003B3838"/>
    <w:rsid w:val="003B3D61"/>
    <w:rsid w:val="003B3EAF"/>
    <w:rsid w:val="003B4331"/>
    <w:rsid w:val="003B4B8D"/>
    <w:rsid w:val="003B50E9"/>
    <w:rsid w:val="003B50F9"/>
    <w:rsid w:val="003B591E"/>
    <w:rsid w:val="003B5D1D"/>
    <w:rsid w:val="003B5DDD"/>
    <w:rsid w:val="003B5FEE"/>
    <w:rsid w:val="003B6480"/>
    <w:rsid w:val="003B696A"/>
    <w:rsid w:val="003B75B5"/>
    <w:rsid w:val="003B7755"/>
    <w:rsid w:val="003B7808"/>
    <w:rsid w:val="003B7C48"/>
    <w:rsid w:val="003C0345"/>
    <w:rsid w:val="003C106E"/>
    <w:rsid w:val="003C131C"/>
    <w:rsid w:val="003C1C67"/>
    <w:rsid w:val="003C1CF4"/>
    <w:rsid w:val="003C20E6"/>
    <w:rsid w:val="003C273E"/>
    <w:rsid w:val="003C2889"/>
    <w:rsid w:val="003C2BB1"/>
    <w:rsid w:val="003C340A"/>
    <w:rsid w:val="003C3638"/>
    <w:rsid w:val="003C430B"/>
    <w:rsid w:val="003C457D"/>
    <w:rsid w:val="003C4A7C"/>
    <w:rsid w:val="003C52A4"/>
    <w:rsid w:val="003C66CA"/>
    <w:rsid w:val="003C6B03"/>
    <w:rsid w:val="003C6ECB"/>
    <w:rsid w:val="003C710E"/>
    <w:rsid w:val="003C7598"/>
    <w:rsid w:val="003D05E1"/>
    <w:rsid w:val="003D0638"/>
    <w:rsid w:val="003D0749"/>
    <w:rsid w:val="003D0F8E"/>
    <w:rsid w:val="003D0FED"/>
    <w:rsid w:val="003D1209"/>
    <w:rsid w:val="003D20BD"/>
    <w:rsid w:val="003D210D"/>
    <w:rsid w:val="003D23B3"/>
    <w:rsid w:val="003D26D3"/>
    <w:rsid w:val="003D35FB"/>
    <w:rsid w:val="003D3A4A"/>
    <w:rsid w:val="003D42B9"/>
    <w:rsid w:val="003D5A88"/>
    <w:rsid w:val="003D5B83"/>
    <w:rsid w:val="003D5C5E"/>
    <w:rsid w:val="003D5E2A"/>
    <w:rsid w:val="003D621A"/>
    <w:rsid w:val="003D659E"/>
    <w:rsid w:val="003D6654"/>
    <w:rsid w:val="003D6B61"/>
    <w:rsid w:val="003D6D97"/>
    <w:rsid w:val="003D712C"/>
    <w:rsid w:val="003D7A69"/>
    <w:rsid w:val="003D7EA6"/>
    <w:rsid w:val="003D7EEE"/>
    <w:rsid w:val="003E0AE1"/>
    <w:rsid w:val="003E0F1D"/>
    <w:rsid w:val="003E19D0"/>
    <w:rsid w:val="003E2EAE"/>
    <w:rsid w:val="003E2F51"/>
    <w:rsid w:val="003E3343"/>
    <w:rsid w:val="003E3420"/>
    <w:rsid w:val="003E363B"/>
    <w:rsid w:val="003E3731"/>
    <w:rsid w:val="003E44FB"/>
    <w:rsid w:val="003E491A"/>
    <w:rsid w:val="003E503B"/>
    <w:rsid w:val="003E53B2"/>
    <w:rsid w:val="003E53BF"/>
    <w:rsid w:val="003E5811"/>
    <w:rsid w:val="003E64CB"/>
    <w:rsid w:val="003E6C28"/>
    <w:rsid w:val="003E7444"/>
    <w:rsid w:val="003E77FD"/>
    <w:rsid w:val="003E789E"/>
    <w:rsid w:val="003E7A6A"/>
    <w:rsid w:val="003E7D8A"/>
    <w:rsid w:val="003E7E8F"/>
    <w:rsid w:val="003F07C1"/>
    <w:rsid w:val="003F08B8"/>
    <w:rsid w:val="003F0E1E"/>
    <w:rsid w:val="003F1B52"/>
    <w:rsid w:val="003F2238"/>
    <w:rsid w:val="003F34F3"/>
    <w:rsid w:val="003F40BC"/>
    <w:rsid w:val="003F4130"/>
    <w:rsid w:val="003F4293"/>
    <w:rsid w:val="003F47A6"/>
    <w:rsid w:val="003F4DEE"/>
    <w:rsid w:val="003F4F45"/>
    <w:rsid w:val="003F5232"/>
    <w:rsid w:val="003F5512"/>
    <w:rsid w:val="003F6075"/>
    <w:rsid w:val="003F6286"/>
    <w:rsid w:val="003F6898"/>
    <w:rsid w:val="003F791C"/>
    <w:rsid w:val="003F794B"/>
    <w:rsid w:val="00400C27"/>
    <w:rsid w:val="00401322"/>
    <w:rsid w:val="0040136E"/>
    <w:rsid w:val="00401783"/>
    <w:rsid w:val="00401C76"/>
    <w:rsid w:val="00403474"/>
    <w:rsid w:val="00403C2E"/>
    <w:rsid w:val="0040515E"/>
    <w:rsid w:val="004054F2"/>
    <w:rsid w:val="004057FC"/>
    <w:rsid w:val="00405AD9"/>
    <w:rsid w:val="00405D6D"/>
    <w:rsid w:val="00406445"/>
    <w:rsid w:val="00407112"/>
    <w:rsid w:val="00410ABE"/>
    <w:rsid w:val="0041164B"/>
    <w:rsid w:val="004118EB"/>
    <w:rsid w:val="00411986"/>
    <w:rsid w:val="00411DA9"/>
    <w:rsid w:val="004123D1"/>
    <w:rsid w:val="00412869"/>
    <w:rsid w:val="004138A3"/>
    <w:rsid w:val="00414742"/>
    <w:rsid w:val="00414AE1"/>
    <w:rsid w:val="00414FE3"/>
    <w:rsid w:val="0041694A"/>
    <w:rsid w:val="00416C31"/>
    <w:rsid w:val="00416FF2"/>
    <w:rsid w:val="004171A3"/>
    <w:rsid w:val="0041739E"/>
    <w:rsid w:val="00417840"/>
    <w:rsid w:val="0042034B"/>
    <w:rsid w:val="004205D9"/>
    <w:rsid w:val="004207AA"/>
    <w:rsid w:val="00420AEE"/>
    <w:rsid w:val="004211A4"/>
    <w:rsid w:val="00421351"/>
    <w:rsid w:val="0042145B"/>
    <w:rsid w:val="0042166C"/>
    <w:rsid w:val="00421BB4"/>
    <w:rsid w:val="004225C5"/>
    <w:rsid w:val="0042324F"/>
    <w:rsid w:val="004233FF"/>
    <w:rsid w:val="004237C3"/>
    <w:rsid w:val="0042382E"/>
    <w:rsid w:val="00423E22"/>
    <w:rsid w:val="00423E55"/>
    <w:rsid w:val="00424054"/>
    <w:rsid w:val="004242EC"/>
    <w:rsid w:val="004244D0"/>
    <w:rsid w:val="004246CE"/>
    <w:rsid w:val="0042496E"/>
    <w:rsid w:val="00425980"/>
    <w:rsid w:val="00425B23"/>
    <w:rsid w:val="00426355"/>
    <w:rsid w:val="004263E1"/>
    <w:rsid w:val="00426B44"/>
    <w:rsid w:val="0042739F"/>
    <w:rsid w:val="0042752C"/>
    <w:rsid w:val="00427640"/>
    <w:rsid w:val="00427CED"/>
    <w:rsid w:val="0043002C"/>
    <w:rsid w:val="00431758"/>
    <w:rsid w:val="00431B77"/>
    <w:rsid w:val="00431F2F"/>
    <w:rsid w:val="00432B3A"/>
    <w:rsid w:val="004333BD"/>
    <w:rsid w:val="004335C7"/>
    <w:rsid w:val="00433D30"/>
    <w:rsid w:val="00433D64"/>
    <w:rsid w:val="00434186"/>
    <w:rsid w:val="004342B2"/>
    <w:rsid w:val="00434B98"/>
    <w:rsid w:val="00434D2B"/>
    <w:rsid w:val="00435FC7"/>
    <w:rsid w:val="00436597"/>
    <w:rsid w:val="00436B9D"/>
    <w:rsid w:val="00436C6F"/>
    <w:rsid w:val="004379B8"/>
    <w:rsid w:val="00440656"/>
    <w:rsid w:val="00440C87"/>
    <w:rsid w:val="00441104"/>
    <w:rsid w:val="00441322"/>
    <w:rsid w:val="00441F4F"/>
    <w:rsid w:val="0044233A"/>
    <w:rsid w:val="0044267F"/>
    <w:rsid w:val="004426DB"/>
    <w:rsid w:val="00442744"/>
    <w:rsid w:val="004427EF"/>
    <w:rsid w:val="0044292C"/>
    <w:rsid w:val="00442CA6"/>
    <w:rsid w:val="00442D9E"/>
    <w:rsid w:val="00443194"/>
    <w:rsid w:val="004435FA"/>
    <w:rsid w:val="00443B33"/>
    <w:rsid w:val="004441BB"/>
    <w:rsid w:val="00444A51"/>
    <w:rsid w:val="00445333"/>
    <w:rsid w:val="00445E55"/>
    <w:rsid w:val="00446704"/>
    <w:rsid w:val="00446D1B"/>
    <w:rsid w:val="004475FE"/>
    <w:rsid w:val="00447A00"/>
    <w:rsid w:val="00447FB5"/>
    <w:rsid w:val="004519A8"/>
    <w:rsid w:val="004526A9"/>
    <w:rsid w:val="00453E54"/>
    <w:rsid w:val="0045403C"/>
    <w:rsid w:val="00454773"/>
    <w:rsid w:val="004550CD"/>
    <w:rsid w:val="004558F5"/>
    <w:rsid w:val="00455966"/>
    <w:rsid w:val="00456C73"/>
    <w:rsid w:val="004571C3"/>
    <w:rsid w:val="004572AB"/>
    <w:rsid w:val="0046148C"/>
    <w:rsid w:val="00461BCE"/>
    <w:rsid w:val="0046236B"/>
    <w:rsid w:val="004628D7"/>
    <w:rsid w:val="0046310E"/>
    <w:rsid w:val="00463234"/>
    <w:rsid w:val="004635CA"/>
    <w:rsid w:val="0046377A"/>
    <w:rsid w:val="00463B53"/>
    <w:rsid w:val="004640F2"/>
    <w:rsid w:val="004646C8"/>
    <w:rsid w:val="004647B5"/>
    <w:rsid w:val="00464A7F"/>
    <w:rsid w:val="00464B73"/>
    <w:rsid w:val="004653BD"/>
    <w:rsid w:val="004654A8"/>
    <w:rsid w:val="004654CE"/>
    <w:rsid w:val="0046565E"/>
    <w:rsid w:val="00465ABD"/>
    <w:rsid w:val="0046642B"/>
    <w:rsid w:val="004666CC"/>
    <w:rsid w:val="00467E07"/>
    <w:rsid w:val="004701C9"/>
    <w:rsid w:val="0047020B"/>
    <w:rsid w:val="004704E5"/>
    <w:rsid w:val="00470C20"/>
    <w:rsid w:val="004711B6"/>
    <w:rsid w:val="00471555"/>
    <w:rsid w:val="00471849"/>
    <w:rsid w:val="004723FC"/>
    <w:rsid w:val="0047299C"/>
    <w:rsid w:val="00472DA5"/>
    <w:rsid w:val="00472F7A"/>
    <w:rsid w:val="00473357"/>
    <w:rsid w:val="0047378C"/>
    <w:rsid w:val="00474264"/>
    <w:rsid w:val="004747FC"/>
    <w:rsid w:val="004748B0"/>
    <w:rsid w:val="00475315"/>
    <w:rsid w:val="00475756"/>
    <w:rsid w:val="004764F2"/>
    <w:rsid w:val="00476B47"/>
    <w:rsid w:val="00476E3E"/>
    <w:rsid w:val="004770B0"/>
    <w:rsid w:val="0047733D"/>
    <w:rsid w:val="00477B5F"/>
    <w:rsid w:val="00480F53"/>
    <w:rsid w:val="0048105F"/>
    <w:rsid w:val="00481BE5"/>
    <w:rsid w:val="0048286B"/>
    <w:rsid w:val="00482995"/>
    <w:rsid w:val="00484382"/>
    <w:rsid w:val="00484A62"/>
    <w:rsid w:val="00484B45"/>
    <w:rsid w:val="0048529D"/>
    <w:rsid w:val="004853BB"/>
    <w:rsid w:val="00485BDF"/>
    <w:rsid w:val="004860D6"/>
    <w:rsid w:val="004867E7"/>
    <w:rsid w:val="004871F3"/>
    <w:rsid w:val="004878F2"/>
    <w:rsid w:val="0049006A"/>
    <w:rsid w:val="0049057A"/>
    <w:rsid w:val="00490E2B"/>
    <w:rsid w:val="0049176C"/>
    <w:rsid w:val="00491A21"/>
    <w:rsid w:val="00491A5F"/>
    <w:rsid w:val="00491CC4"/>
    <w:rsid w:val="0049225E"/>
    <w:rsid w:val="00492783"/>
    <w:rsid w:val="00492A0D"/>
    <w:rsid w:val="00493468"/>
    <w:rsid w:val="0049393B"/>
    <w:rsid w:val="00494882"/>
    <w:rsid w:val="00494A7F"/>
    <w:rsid w:val="0049522F"/>
    <w:rsid w:val="00495E3C"/>
    <w:rsid w:val="00495E43"/>
    <w:rsid w:val="004962C6"/>
    <w:rsid w:val="00496ECE"/>
    <w:rsid w:val="004970F5"/>
    <w:rsid w:val="004979A0"/>
    <w:rsid w:val="004979AD"/>
    <w:rsid w:val="00497A0D"/>
    <w:rsid w:val="004A072C"/>
    <w:rsid w:val="004A0E5D"/>
    <w:rsid w:val="004A12D5"/>
    <w:rsid w:val="004A1DD4"/>
    <w:rsid w:val="004A35C7"/>
    <w:rsid w:val="004A3977"/>
    <w:rsid w:val="004A39A5"/>
    <w:rsid w:val="004A41A7"/>
    <w:rsid w:val="004A4E86"/>
    <w:rsid w:val="004A5866"/>
    <w:rsid w:val="004A5EEE"/>
    <w:rsid w:val="004A63F8"/>
    <w:rsid w:val="004A6675"/>
    <w:rsid w:val="004A6726"/>
    <w:rsid w:val="004A69D5"/>
    <w:rsid w:val="004A69D9"/>
    <w:rsid w:val="004A6A69"/>
    <w:rsid w:val="004A6DFA"/>
    <w:rsid w:val="004A7131"/>
    <w:rsid w:val="004A7215"/>
    <w:rsid w:val="004A7923"/>
    <w:rsid w:val="004A7CE5"/>
    <w:rsid w:val="004B0226"/>
    <w:rsid w:val="004B0F16"/>
    <w:rsid w:val="004B0FE0"/>
    <w:rsid w:val="004B1114"/>
    <w:rsid w:val="004B1B25"/>
    <w:rsid w:val="004B1E18"/>
    <w:rsid w:val="004B1F03"/>
    <w:rsid w:val="004B21D5"/>
    <w:rsid w:val="004B3119"/>
    <w:rsid w:val="004B358D"/>
    <w:rsid w:val="004B3F7A"/>
    <w:rsid w:val="004B44A8"/>
    <w:rsid w:val="004B4757"/>
    <w:rsid w:val="004B4D41"/>
    <w:rsid w:val="004B4DB4"/>
    <w:rsid w:val="004B4ECB"/>
    <w:rsid w:val="004B5860"/>
    <w:rsid w:val="004B6078"/>
    <w:rsid w:val="004B6ED9"/>
    <w:rsid w:val="004B74F0"/>
    <w:rsid w:val="004B75CE"/>
    <w:rsid w:val="004B7BE8"/>
    <w:rsid w:val="004C001F"/>
    <w:rsid w:val="004C0210"/>
    <w:rsid w:val="004C0B1A"/>
    <w:rsid w:val="004C0E8D"/>
    <w:rsid w:val="004C152C"/>
    <w:rsid w:val="004C1664"/>
    <w:rsid w:val="004C17A9"/>
    <w:rsid w:val="004C1E35"/>
    <w:rsid w:val="004C1E36"/>
    <w:rsid w:val="004C2FB2"/>
    <w:rsid w:val="004C370F"/>
    <w:rsid w:val="004C375B"/>
    <w:rsid w:val="004C3A3C"/>
    <w:rsid w:val="004C3C1D"/>
    <w:rsid w:val="004C3C9B"/>
    <w:rsid w:val="004C42E9"/>
    <w:rsid w:val="004C5A5D"/>
    <w:rsid w:val="004C5C9B"/>
    <w:rsid w:val="004C5D7C"/>
    <w:rsid w:val="004C6DF1"/>
    <w:rsid w:val="004C71BA"/>
    <w:rsid w:val="004C7AD5"/>
    <w:rsid w:val="004D09DF"/>
    <w:rsid w:val="004D0E7A"/>
    <w:rsid w:val="004D134C"/>
    <w:rsid w:val="004D136F"/>
    <w:rsid w:val="004D13BB"/>
    <w:rsid w:val="004D1504"/>
    <w:rsid w:val="004D15BC"/>
    <w:rsid w:val="004D1A79"/>
    <w:rsid w:val="004D1B7D"/>
    <w:rsid w:val="004D2077"/>
    <w:rsid w:val="004D2606"/>
    <w:rsid w:val="004D2699"/>
    <w:rsid w:val="004D279E"/>
    <w:rsid w:val="004D30D3"/>
    <w:rsid w:val="004D3240"/>
    <w:rsid w:val="004D39FF"/>
    <w:rsid w:val="004D4701"/>
    <w:rsid w:val="004D4A59"/>
    <w:rsid w:val="004D4D35"/>
    <w:rsid w:val="004D703B"/>
    <w:rsid w:val="004D7BBF"/>
    <w:rsid w:val="004E0230"/>
    <w:rsid w:val="004E05FF"/>
    <w:rsid w:val="004E06C6"/>
    <w:rsid w:val="004E0B81"/>
    <w:rsid w:val="004E1298"/>
    <w:rsid w:val="004E16D0"/>
    <w:rsid w:val="004E1794"/>
    <w:rsid w:val="004E17B0"/>
    <w:rsid w:val="004E1870"/>
    <w:rsid w:val="004E1C43"/>
    <w:rsid w:val="004E208A"/>
    <w:rsid w:val="004E323C"/>
    <w:rsid w:val="004E3334"/>
    <w:rsid w:val="004E33E9"/>
    <w:rsid w:val="004E402C"/>
    <w:rsid w:val="004E43F5"/>
    <w:rsid w:val="004E48C9"/>
    <w:rsid w:val="004E4F50"/>
    <w:rsid w:val="004E51C9"/>
    <w:rsid w:val="004E54DE"/>
    <w:rsid w:val="004E5A1E"/>
    <w:rsid w:val="004E5C1B"/>
    <w:rsid w:val="004E5FFF"/>
    <w:rsid w:val="004E6C68"/>
    <w:rsid w:val="004E73CE"/>
    <w:rsid w:val="004E7889"/>
    <w:rsid w:val="004E78D1"/>
    <w:rsid w:val="004F038A"/>
    <w:rsid w:val="004F04B6"/>
    <w:rsid w:val="004F054F"/>
    <w:rsid w:val="004F0A8D"/>
    <w:rsid w:val="004F10DF"/>
    <w:rsid w:val="004F24C3"/>
    <w:rsid w:val="004F2A13"/>
    <w:rsid w:val="004F2E03"/>
    <w:rsid w:val="004F31DF"/>
    <w:rsid w:val="004F3C40"/>
    <w:rsid w:val="004F5175"/>
    <w:rsid w:val="004F5A8A"/>
    <w:rsid w:val="004F60AE"/>
    <w:rsid w:val="004F61B9"/>
    <w:rsid w:val="004F637C"/>
    <w:rsid w:val="004F65E3"/>
    <w:rsid w:val="004F6A29"/>
    <w:rsid w:val="004F7115"/>
    <w:rsid w:val="004F77B0"/>
    <w:rsid w:val="004F7A50"/>
    <w:rsid w:val="00500974"/>
    <w:rsid w:val="00500A6A"/>
    <w:rsid w:val="00500D60"/>
    <w:rsid w:val="00501077"/>
    <w:rsid w:val="0050156C"/>
    <w:rsid w:val="00501B3E"/>
    <w:rsid w:val="00501C66"/>
    <w:rsid w:val="00501CAD"/>
    <w:rsid w:val="00502669"/>
    <w:rsid w:val="00502A19"/>
    <w:rsid w:val="00503530"/>
    <w:rsid w:val="00503AD0"/>
    <w:rsid w:val="00503FF4"/>
    <w:rsid w:val="0050479A"/>
    <w:rsid w:val="00504888"/>
    <w:rsid w:val="00504A78"/>
    <w:rsid w:val="00504C2C"/>
    <w:rsid w:val="00504C6C"/>
    <w:rsid w:val="005057DC"/>
    <w:rsid w:val="00505CC8"/>
    <w:rsid w:val="00505F9F"/>
    <w:rsid w:val="00506400"/>
    <w:rsid w:val="0050712A"/>
    <w:rsid w:val="005074BA"/>
    <w:rsid w:val="00507844"/>
    <w:rsid w:val="00507DF6"/>
    <w:rsid w:val="00507E79"/>
    <w:rsid w:val="00510458"/>
    <w:rsid w:val="005107DF"/>
    <w:rsid w:val="005109B0"/>
    <w:rsid w:val="00510E12"/>
    <w:rsid w:val="0051180D"/>
    <w:rsid w:val="00511C7A"/>
    <w:rsid w:val="00512331"/>
    <w:rsid w:val="00512D68"/>
    <w:rsid w:val="005132C3"/>
    <w:rsid w:val="00513A0D"/>
    <w:rsid w:val="00513BCA"/>
    <w:rsid w:val="00513BFB"/>
    <w:rsid w:val="00513C31"/>
    <w:rsid w:val="00513FA5"/>
    <w:rsid w:val="0051420A"/>
    <w:rsid w:val="0051435B"/>
    <w:rsid w:val="00514A1E"/>
    <w:rsid w:val="00514CE2"/>
    <w:rsid w:val="00514E94"/>
    <w:rsid w:val="00514FC5"/>
    <w:rsid w:val="0051519D"/>
    <w:rsid w:val="00515743"/>
    <w:rsid w:val="00515FC1"/>
    <w:rsid w:val="0051658D"/>
    <w:rsid w:val="00516659"/>
    <w:rsid w:val="00516A6A"/>
    <w:rsid w:val="00516F16"/>
    <w:rsid w:val="005173A6"/>
    <w:rsid w:val="005173DE"/>
    <w:rsid w:val="005176DD"/>
    <w:rsid w:val="00517BD5"/>
    <w:rsid w:val="00517F24"/>
    <w:rsid w:val="00521F7B"/>
    <w:rsid w:val="00522E56"/>
    <w:rsid w:val="005230E3"/>
    <w:rsid w:val="00523177"/>
    <w:rsid w:val="00523721"/>
    <w:rsid w:val="005244D5"/>
    <w:rsid w:val="005247ED"/>
    <w:rsid w:val="00524DFF"/>
    <w:rsid w:val="0052513C"/>
    <w:rsid w:val="00525524"/>
    <w:rsid w:val="00525C6B"/>
    <w:rsid w:val="00525F90"/>
    <w:rsid w:val="00525FF9"/>
    <w:rsid w:val="00526C20"/>
    <w:rsid w:val="00526DA0"/>
    <w:rsid w:val="00527426"/>
    <w:rsid w:val="00530375"/>
    <w:rsid w:val="00530C24"/>
    <w:rsid w:val="00530C7D"/>
    <w:rsid w:val="00531352"/>
    <w:rsid w:val="00531AAF"/>
    <w:rsid w:val="00533905"/>
    <w:rsid w:val="00533948"/>
    <w:rsid w:val="00533B0A"/>
    <w:rsid w:val="0053516E"/>
    <w:rsid w:val="00535613"/>
    <w:rsid w:val="00536F5E"/>
    <w:rsid w:val="0053712D"/>
    <w:rsid w:val="005371CA"/>
    <w:rsid w:val="0053755E"/>
    <w:rsid w:val="00537C1F"/>
    <w:rsid w:val="00537F38"/>
    <w:rsid w:val="005402F7"/>
    <w:rsid w:val="00540537"/>
    <w:rsid w:val="00540602"/>
    <w:rsid w:val="005419D5"/>
    <w:rsid w:val="00541BE7"/>
    <w:rsid w:val="00541F0A"/>
    <w:rsid w:val="0054264A"/>
    <w:rsid w:val="005427C3"/>
    <w:rsid w:val="005427C9"/>
    <w:rsid w:val="0054284C"/>
    <w:rsid w:val="005430DB"/>
    <w:rsid w:val="0054321B"/>
    <w:rsid w:val="00543767"/>
    <w:rsid w:val="005437DE"/>
    <w:rsid w:val="005438F2"/>
    <w:rsid w:val="00543B82"/>
    <w:rsid w:val="00544B4C"/>
    <w:rsid w:val="005450B1"/>
    <w:rsid w:val="005454AC"/>
    <w:rsid w:val="0054615A"/>
    <w:rsid w:val="005478F4"/>
    <w:rsid w:val="00547A79"/>
    <w:rsid w:val="00547B3C"/>
    <w:rsid w:val="00550614"/>
    <w:rsid w:val="00550881"/>
    <w:rsid w:val="00550BE3"/>
    <w:rsid w:val="0055112E"/>
    <w:rsid w:val="005517D8"/>
    <w:rsid w:val="0055225C"/>
    <w:rsid w:val="005522D4"/>
    <w:rsid w:val="00552342"/>
    <w:rsid w:val="005524F7"/>
    <w:rsid w:val="00553028"/>
    <w:rsid w:val="00553082"/>
    <w:rsid w:val="0055357D"/>
    <w:rsid w:val="00553DD2"/>
    <w:rsid w:val="00553EDD"/>
    <w:rsid w:val="00554A1A"/>
    <w:rsid w:val="00555F28"/>
    <w:rsid w:val="00555FF2"/>
    <w:rsid w:val="00556BDB"/>
    <w:rsid w:val="00560A12"/>
    <w:rsid w:val="00561E80"/>
    <w:rsid w:val="005631A2"/>
    <w:rsid w:val="00563B88"/>
    <w:rsid w:val="00564442"/>
    <w:rsid w:val="005644EB"/>
    <w:rsid w:val="005647B9"/>
    <w:rsid w:val="005648ED"/>
    <w:rsid w:val="00564F4D"/>
    <w:rsid w:val="00565D58"/>
    <w:rsid w:val="00565F4D"/>
    <w:rsid w:val="0056613C"/>
    <w:rsid w:val="00566394"/>
    <w:rsid w:val="0056670B"/>
    <w:rsid w:val="00566B4D"/>
    <w:rsid w:val="00566E3D"/>
    <w:rsid w:val="00566F21"/>
    <w:rsid w:val="00567780"/>
    <w:rsid w:val="00567AEE"/>
    <w:rsid w:val="0057134E"/>
    <w:rsid w:val="005713D0"/>
    <w:rsid w:val="00571781"/>
    <w:rsid w:val="00571E7D"/>
    <w:rsid w:val="005725C8"/>
    <w:rsid w:val="0057275D"/>
    <w:rsid w:val="00572973"/>
    <w:rsid w:val="00572CB1"/>
    <w:rsid w:val="0057344D"/>
    <w:rsid w:val="00573B5E"/>
    <w:rsid w:val="00573B64"/>
    <w:rsid w:val="00573E87"/>
    <w:rsid w:val="0057428A"/>
    <w:rsid w:val="005744EA"/>
    <w:rsid w:val="00574893"/>
    <w:rsid w:val="00574E38"/>
    <w:rsid w:val="00574E61"/>
    <w:rsid w:val="005759DD"/>
    <w:rsid w:val="00576404"/>
    <w:rsid w:val="005764B3"/>
    <w:rsid w:val="00576520"/>
    <w:rsid w:val="005771B6"/>
    <w:rsid w:val="00577A41"/>
    <w:rsid w:val="00577F5A"/>
    <w:rsid w:val="00580F92"/>
    <w:rsid w:val="00582041"/>
    <w:rsid w:val="005820A1"/>
    <w:rsid w:val="00582316"/>
    <w:rsid w:val="00582B7F"/>
    <w:rsid w:val="00583380"/>
    <w:rsid w:val="005833F7"/>
    <w:rsid w:val="005840D5"/>
    <w:rsid w:val="0058452A"/>
    <w:rsid w:val="00584800"/>
    <w:rsid w:val="00584C48"/>
    <w:rsid w:val="00585008"/>
    <w:rsid w:val="0058534D"/>
    <w:rsid w:val="00585424"/>
    <w:rsid w:val="00585FA1"/>
    <w:rsid w:val="00586141"/>
    <w:rsid w:val="005862DA"/>
    <w:rsid w:val="005863EF"/>
    <w:rsid w:val="00586484"/>
    <w:rsid w:val="00587544"/>
    <w:rsid w:val="00587B6B"/>
    <w:rsid w:val="00590DA3"/>
    <w:rsid w:val="005910D2"/>
    <w:rsid w:val="00591395"/>
    <w:rsid w:val="0059145C"/>
    <w:rsid w:val="005915FA"/>
    <w:rsid w:val="0059167A"/>
    <w:rsid w:val="00592157"/>
    <w:rsid w:val="0059216F"/>
    <w:rsid w:val="0059320B"/>
    <w:rsid w:val="005938B7"/>
    <w:rsid w:val="00593B09"/>
    <w:rsid w:val="00593E61"/>
    <w:rsid w:val="005945E6"/>
    <w:rsid w:val="0059534C"/>
    <w:rsid w:val="005966E6"/>
    <w:rsid w:val="00596A5D"/>
    <w:rsid w:val="0059710F"/>
    <w:rsid w:val="0059740E"/>
    <w:rsid w:val="00597842"/>
    <w:rsid w:val="005978C5"/>
    <w:rsid w:val="00597F76"/>
    <w:rsid w:val="005A018E"/>
    <w:rsid w:val="005A03FB"/>
    <w:rsid w:val="005A0421"/>
    <w:rsid w:val="005A10BD"/>
    <w:rsid w:val="005A1E63"/>
    <w:rsid w:val="005A2965"/>
    <w:rsid w:val="005A2C11"/>
    <w:rsid w:val="005A3583"/>
    <w:rsid w:val="005A374C"/>
    <w:rsid w:val="005A42D6"/>
    <w:rsid w:val="005A4487"/>
    <w:rsid w:val="005A467B"/>
    <w:rsid w:val="005A482E"/>
    <w:rsid w:val="005A4878"/>
    <w:rsid w:val="005A4E13"/>
    <w:rsid w:val="005A5402"/>
    <w:rsid w:val="005A57DB"/>
    <w:rsid w:val="005A64D7"/>
    <w:rsid w:val="005A78B1"/>
    <w:rsid w:val="005B049F"/>
    <w:rsid w:val="005B079C"/>
    <w:rsid w:val="005B0C40"/>
    <w:rsid w:val="005B0D4F"/>
    <w:rsid w:val="005B0EF7"/>
    <w:rsid w:val="005B1196"/>
    <w:rsid w:val="005B18A9"/>
    <w:rsid w:val="005B1B81"/>
    <w:rsid w:val="005B2408"/>
    <w:rsid w:val="005B297E"/>
    <w:rsid w:val="005B2EFE"/>
    <w:rsid w:val="005B3866"/>
    <w:rsid w:val="005B3898"/>
    <w:rsid w:val="005B3BA2"/>
    <w:rsid w:val="005B407A"/>
    <w:rsid w:val="005B43A7"/>
    <w:rsid w:val="005B4795"/>
    <w:rsid w:val="005B4988"/>
    <w:rsid w:val="005B4FDB"/>
    <w:rsid w:val="005B50EB"/>
    <w:rsid w:val="005B512C"/>
    <w:rsid w:val="005B5953"/>
    <w:rsid w:val="005B5F0E"/>
    <w:rsid w:val="005B610F"/>
    <w:rsid w:val="005B6471"/>
    <w:rsid w:val="005B6690"/>
    <w:rsid w:val="005B67F7"/>
    <w:rsid w:val="005B6B71"/>
    <w:rsid w:val="005B6FF4"/>
    <w:rsid w:val="005B7E61"/>
    <w:rsid w:val="005C068E"/>
    <w:rsid w:val="005C07E0"/>
    <w:rsid w:val="005C156F"/>
    <w:rsid w:val="005C3456"/>
    <w:rsid w:val="005C374C"/>
    <w:rsid w:val="005C37A6"/>
    <w:rsid w:val="005C3801"/>
    <w:rsid w:val="005C3865"/>
    <w:rsid w:val="005C39FE"/>
    <w:rsid w:val="005C3F56"/>
    <w:rsid w:val="005C4349"/>
    <w:rsid w:val="005C45FA"/>
    <w:rsid w:val="005C4B2F"/>
    <w:rsid w:val="005C5316"/>
    <w:rsid w:val="005C5884"/>
    <w:rsid w:val="005C5928"/>
    <w:rsid w:val="005C5934"/>
    <w:rsid w:val="005C59C9"/>
    <w:rsid w:val="005C690C"/>
    <w:rsid w:val="005D024F"/>
    <w:rsid w:val="005D0947"/>
    <w:rsid w:val="005D0967"/>
    <w:rsid w:val="005D0D7A"/>
    <w:rsid w:val="005D0FED"/>
    <w:rsid w:val="005D1727"/>
    <w:rsid w:val="005D1E3B"/>
    <w:rsid w:val="005D215D"/>
    <w:rsid w:val="005D2604"/>
    <w:rsid w:val="005D465A"/>
    <w:rsid w:val="005D466D"/>
    <w:rsid w:val="005D4BE8"/>
    <w:rsid w:val="005D4D3E"/>
    <w:rsid w:val="005D613B"/>
    <w:rsid w:val="005D6551"/>
    <w:rsid w:val="005D6D92"/>
    <w:rsid w:val="005D705D"/>
    <w:rsid w:val="005D73B8"/>
    <w:rsid w:val="005D75F6"/>
    <w:rsid w:val="005D7745"/>
    <w:rsid w:val="005E0476"/>
    <w:rsid w:val="005E2AF1"/>
    <w:rsid w:val="005E30D1"/>
    <w:rsid w:val="005E386F"/>
    <w:rsid w:val="005E3F15"/>
    <w:rsid w:val="005E4132"/>
    <w:rsid w:val="005E443C"/>
    <w:rsid w:val="005E49B0"/>
    <w:rsid w:val="005E4A33"/>
    <w:rsid w:val="005E4EC8"/>
    <w:rsid w:val="005E531F"/>
    <w:rsid w:val="005E5470"/>
    <w:rsid w:val="005E549F"/>
    <w:rsid w:val="005E5717"/>
    <w:rsid w:val="005E64D7"/>
    <w:rsid w:val="005E6A77"/>
    <w:rsid w:val="005E6B68"/>
    <w:rsid w:val="005E7446"/>
    <w:rsid w:val="005E7777"/>
    <w:rsid w:val="005E7A35"/>
    <w:rsid w:val="005E7D1B"/>
    <w:rsid w:val="005E7EF6"/>
    <w:rsid w:val="005F1B9F"/>
    <w:rsid w:val="005F2BC1"/>
    <w:rsid w:val="005F2C6F"/>
    <w:rsid w:val="005F2CA9"/>
    <w:rsid w:val="005F3C65"/>
    <w:rsid w:val="005F41DD"/>
    <w:rsid w:val="005F4756"/>
    <w:rsid w:val="005F5310"/>
    <w:rsid w:val="005F6E77"/>
    <w:rsid w:val="005F6E8A"/>
    <w:rsid w:val="005F7329"/>
    <w:rsid w:val="005F7630"/>
    <w:rsid w:val="00600365"/>
    <w:rsid w:val="00600644"/>
    <w:rsid w:val="006006B9"/>
    <w:rsid w:val="00600764"/>
    <w:rsid w:val="00600B5E"/>
    <w:rsid w:val="00600DC4"/>
    <w:rsid w:val="0060161E"/>
    <w:rsid w:val="0060193E"/>
    <w:rsid w:val="00601E6B"/>
    <w:rsid w:val="006025AD"/>
    <w:rsid w:val="00602651"/>
    <w:rsid w:val="0060266D"/>
    <w:rsid w:val="006028FB"/>
    <w:rsid w:val="00602C9E"/>
    <w:rsid w:val="00602D4D"/>
    <w:rsid w:val="00602F71"/>
    <w:rsid w:val="00603017"/>
    <w:rsid w:val="00603047"/>
    <w:rsid w:val="006033E0"/>
    <w:rsid w:val="006039CE"/>
    <w:rsid w:val="006039F9"/>
    <w:rsid w:val="0060487D"/>
    <w:rsid w:val="00604B45"/>
    <w:rsid w:val="00604D5A"/>
    <w:rsid w:val="006057F1"/>
    <w:rsid w:val="00605D33"/>
    <w:rsid w:val="00605F4E"/>
    <w:rsid w:val="0060626D"/>
    <w:rsid w:val="0060722D"/>
    <w:rsid w:val="0061055E"/>
    <w:rsid w:val="006119B0"/>
    <w:rsid w:val="006124DB"/>
    <w:rsid w:val="006126D2"/>
    <w:rsid w:val="00612972"/>
    <w:rsid w:val="00612A84"/>
    <w:rsid w:val="0061333B"/>
    <w:rsid w:val="006138A2"/>
    <w:rsid w:val="00613EB9"/>
    <w:rsid w:val="006141C7"/>
    <w:rsid w:val="00614932"/>
    <w:rsid w:val="00615533"/>
    <w:rsid w:val="006155C4"/>
    <w:rsid w:val="00615DA2"/>
    <w:rsid w:val="006160A2"/>
    <w:rsid w:val="0061645E"/>
    <w:rsid w:val="0061712A"/>
    <w:rsid w:val="006173F1"/>
    <w:rsid w:val="00617720"/>
    <w:rsid w:val="00617FFA"/>
    <w:rsid w:val="006200CD"/>
    <w:rsid w:val="00620265"/>
    <w:rsid w:val="00620825"/>
    <w:rsid w:val="0062199F"/>
    <w:rsid w:val="00621AC4"/>
    <w:rsid w:val="00621BF4"/>
    <w:rsid w:val="00621C83"/>
    <w:rsid w:val="00622024"/>
    <w:rsid w:val="00623491"/>
    <w:rsid w:val="006235BA"/>
    <w:rsid w:val="00623A58"/>
    <w:rsid w:val="00623B97"/>
    <w:rsid w:val="00623C47"/>
    <w:rsid w:val="00624255"/>
    <w:rsid w:val="006242D0"/>
    <w:rsid w:val="006245B1"/>
    <w:rsid w:val="00625555"/>
    <w:rsid w:val="006257B3"/>
    <w:rsid w:val="00625964"/>
    <w:rsid w:val="00625EC3"/>
    <w:rsid w:val="006264C7"/>
    <w:rsid w:val="0062683C"/>
    <w:rsid w:val="006273DD"/>
    <w:rsid w:val="006274B7"/>
    <w:rsid w:val="006274F8"/>
    <w:rsid w:val="0062787E"/>
    <w:rsid w:val="00627A17"/>
    <w:rsid w:val="00627A6C"/>
    <w:rsid w:val="00627B9E"/>
    <w:rsid w:val="00627BCA"/>
    <w:rsid w:val="00627DD7"/>
    <w:rsid w:val="00627DD9"/>
    <w:rsid w:val="00627EE3"/>
    <w:rsid w:val="0063038D"/>
    <w:rsid w:val="006308FB"/>
    <w:rsid w:val="00630B86"/>
    <w:rsid w:val="00630D21"/>
    <w:rsid w:val="00630FDC"/>
    <w:rsid w:val="0063140C"/>
    <w:rsid w:val="00633A03"/>
    <w:rsid w:val="00633AED"/>
    <w:rsid w:val="00633B6E"/>
    <w:rsid w:val="006340B6"/>
    <w:rsid w:val="00634815"/>
    <w:rsid w:val="006350D9"/>
    <w:rsid w:val="0063540F"/>
    <w:rsid w:val="006357CD"/>
    <w:rsid w:val="0063595E"/>
    <w:rsid w:val="00635C35"/>
    <w:rsid w:val="00635D54"/>
    <w:rsid w:val="00636C6A"/>
    <w:rsid w:val="00636D3A"/>
    <w:rsid w:val="006375AE"/>
    <w:rsid w:val="00637912"/>
    <w:rsid w:val="00637A11"/>
    <w:rsid w:val="00640104"/>
    <w:rsid w:val="00640238"/>
    <w:rsid w:val="00640A89"/>
    <w:rsid w:val="00640CD4"/>
    <w:rsid w:val="006418B2"/>
    <w:rsid w:val="006418C6"/>
    <w:rsid w:val="00641EAD"/>
    <w:rsid w:val="00642067"/>
    <w:rsid w:val="006423F2"/>
    <w:rsid w:val="006424C3"/>
    <w:rsid w:val="00642A67"/>
    <w:rsid w:val="0064307F"/>
    <w:rsid w:val="006431D6"/>
    <w:rsid w:val="00643708"/>
    <w:rsid w:val="00643E66"/>
    <w:rsid w:val="0064485A"/>
    <w:rsid w:val="00644C64"/>
    <w:rsid w:val="0064523D"/>
    <w:rsid w:val="00645871"/>
    <w:rsid w:val="00645B03"/>
    <w:rsid w:val="00645D96"/>
    <w:rsid w:val="00646034"/>
    <w:rsid w:val="00646588"/>
    <w:rsid w:val="00646654"/>
    <w:rsid w:val="0064689D"/>
    <w:rsid w:val="00646D56"/>
    <w:rsid w:val="0064756F"/>
    <w:rsid w:val="006476BF"/>
    <w:rsid w:val="0065041D"/>
    <w:rsid w:val="00650A88"/>
    <w:rsid w:val="00650C43"/>
    <w:rsid w:val="00651BEF"/>
    <w:rsid w:val="00652627"/>
    <w:rsid w:val="006529F0"/>
    <w:rsid w:val="00652BB0"/>
    <w:rsid w:val="00652DAA"/>
    <w:rsid w:val="00652EF1"/>
    <w:rsid w:val="00653794"/>
    <w:rsid w:val="00653B0C"/>
    <w:rsid w:val="0065521E"/>
    <w:rsid w:val="00655258"/>
    <w:rsid w:val="0065537E"/>
    <w:rsid w:val="00655453"/>
    <w:rsid w:val="0065639B"/>
    <w:rsid w:val="00656477"/>
    <w:rsid w:val="00656DF4"/>
    <w:rsid w:val="00656FA5"/>
    <w:rsid w:val="006571F4"/>
    <w:rsid w:val="006576FA"/>
    <w:rsid w:val="00657BFE"/>
    <w:rsid w:val="00660396"/>
    <w:rsid w:val="00660423"/>
    <w:rsid w:val="00661533"/>
    <w:rsid w:val="00661570"/>
    <w:rsid w:val="00661B4F"/>
    <w:rsid w:val="0066228F"/>
    <w:rsid w:val="00662D41"/>
    <w:rsid w:val="00663133"/>
    <w:rsid w:val="0066342C"/>
    <w:rsid w:val="006634C6"/>
    <w:rsid w:val="006634D2"/>
    <w:rsid w:val="00663AF4"/>
    <w:rsid w:val="00663D4D"/>
    <w:rsid w:val="00664C4B"/>
    <w:rsid w:val="006657C4"/>
    <w:rsid w:val="00665B24"/>
    <w:rsid w:val="00665BF8"/>
    <w:rsid w:val="00665D89"/>
    <w:rsid w:val="006662A3"/>
    <w:rsid w:val="006662D4"/>
    <w:rsid w:val="00666646"/>
    <w:rsid w:val="0066687E"/>
    <w:rsid w:val="00666931"/>
    <w:rsid w:val="00666A6A"/>
    <w:rsid w:val="006671A6"/>
    <w:rsid w:val="00667629"/>
    <w:rsid w:val="00667EAD"/>
    <w:rsid w:val="00667F02"/>
    <w:rsid w:val="00667F9D"/>
    <w:rsid w:val="00670B1D"/>
    <w:rsid w:val="00670B22"/>
    <w:rsid w:val="00670D72"/>
    <w:rsid w:val="00670D7F"/>
    <w:rsid w:val="00670EF0"/>
    <w:rsid w:val="00670FCF"/>
    <w:rsid w:val="006719D6"/>
    <w:rsid w:val="00672417"/>
    <w:rsid w:val="006727F3"/>
    <w:rsid w:val="006729B9"/>
    <w:rsid w:val="00672F5F"/>
    <w:rsid w:val="006733FF"/>
    <w:rsid w:val="00674125"/>
    <w:rsid w:val="006744EC"/>
    <w:rsid w:val="00674513"/>
    <w:rsid w:val="00675296"/>
    <w:rsid w:val="0067579E"/>
    <w:rsid w:val="0067589A"/>
    <w:rsid w:val="00675DFE"/>
    <w:rsid w:val="006760A8"/>
    <w:rsid w:val="0067611D"/>
    <w:rsid w:val="006762F9"/>
    <w:rsid w:val="0067649D"/>
    <w:rsid w:val="00676AF1"/>
    <w:rsid w:val="00676B1B"/>
    <w:rsid w:val="0067791D"/>
    <w:rsid w:val="0067793C"/>
    <w:rsid w:val="00677DD6"/>
    <w:rsid w:val="00677E11"/>
    <w:rsid w:val="00680155"/>
    <w:rsid w:val="0068037F"/>
    <w:rsid w:val="00680529"/>
    <w:rsid w:val="0068054C"/>
    <w:rsid w:val="0068093E"/>
    <w:rsid w:val="006814AF"/>
    <w:rsid w:val="00681C2E"/>
    <w:rsid w:val="006828FA"/>
    <w:rsid w:val="006834E1"/>
    <w:rsid w:val="00683640"/>
    <w:rsid w:val="006836F0"/>
    <w:rsid w:val="00683902"/>
    <w:rsid w:val="00683A82"/>
    <w:rsid w:val="00683A91"/>
    <w:rsid w:val="00683F04"/>
    <w:rsid w:val="006840F2"/>
    <w:rsid w:val="00684211"/>
    <w:rsid w:val="0068468C"/>
    <w:rsid w:val="00684706"/>
    <w:rsid w:val="006857A8"/>
    <w:rsid w:val="00685ED1"/>
    <w:rsid w:val="006863FD"/>
    <w:rsid w:val="00686DE5"/>
    <w:rsid w:val="00686FF5"/>
    <w:rsid w:val="00687B55"/>
    <w:rsid w:val="00690228"/>
    <w:rsid w:val="0069114D"/>
    <w:rsid w:val="00691284"/>
    <w:rsid w:val="00692409"/>
    <w:rsid w:val="006925B9"/>
    <w:rsid w:val="00692DD1"/>
    <w:rsid w:val="0069312F"/>
    <w:rsid w:val="006933E4"/>
    <w:rsid w:val="006936C6"/>
    <w:rsid w:val="00693D65"/>
    <w:rsid w:val="006942BD"/>
    <w:rsid w:val="006943D4"/>
    <w:rsid w:val="00694918"/>
    <w:rsid w:val="00695642"/>
    <w:rsid w:val="0069600A"/>
    <w:rsid w:val="00696150"/>
    <w:rsid w:val="00696478"/>
    <w:rsid w:val="00696702"/>
    <w:rsid w:val="0069684C"/>
    <w:rsid w:val="006973CC"/>
    <w:rsid w:val="00697420"/>
    <w:rsid w:val="006976CC"/>
    <w:rsid w:val="006A05C0"/>
    <w:rsid w:val="006A06A9"/>
    <w:rsid w:val="006A0B24"/>
    <w:rsid w:val="006A0D54"/>
    <w:rsid w:val="006A0F67"/>
    <w:rsid w:val="006A10A6"/>
    <w:rsid w:val="006A1702"/>
    <w:rsid w:val="006A26D2"/>
    <w:rsid w:val="006A2C48"/>
    <w:rsid w:val="006A3F5B"/>
    <w:rsid w:val="006A4A7C"/>
    <w:rsid w:val="006A4AA3"/>
    <w:rsid w:val="006A4ABB"/>
    <w:rsid w:val="006A4F12"/>
    <w:rsid w:val="006A5507"/>
    <w:rsid w:val="006A6148"/>
    <w:rsid w:val="006A6372"/>
    <w:rsid w:val="006A698A"/>
    <w:rsid w:val="006A7FF4"/>
    <w:rsid w:val="006B0354"/>
    <w:rsid w:val="006B0AE2"/>
    <w:rsid w:val="006B0FA3"/>
    <w:rsid w:val="006B13AF"/>
    <w:rsid w:val="006B1405"/>
    <w:rsid w:val="006B1428"/>
    <w:rsid w:val="006B1588"/>
    <w:rsid w:val="006B1C4A"/>
    <w:rsid w:val="006B2352"/>
    <w:rsid w:val="006B299E"/>
    <w:rsid w:val="006B2B63"/>
    <w:rsid w:val="006B2B82"/>
    <w:rsid w:val="006B39A5"/>
    <w:rsid w:val="006B3A3F"/>
    <w:rsid w:val="006B49EC"/>
    <w:rsid w:val="006B5207"/>
    <w:rsid w:val="006B59A3"/>
    <w:rsid w:val="006B5AA6"/>
    <w:rsid w:val="006B6223"/>
    <w:rsid w:val="006B6854"/>
    <w:rsid w:val="006B6C4C"/>
    <w:rsid w:val="006B6E9A"/>
    <w:rsid w:val="006B6ECD"/>
    <w:rsid w:val="006B745E"/>
    <w:rsid w:val="006B7718"/>
    <w:rsid w:val="006B7738"/>
    <w:rsid w:val="006B7C32"/>
    <w:rsid w:val="006C0659"/>
    <w:rsid w:val="006C0A77"/>
    <w:rsid w:val="006C0CBD"/>
    <w:rsid w:val="006C1324"/>
    <w:rsid w:val="006C191D"/>
    <w:rsid w:val="006C21B6"/>
    <w:rsid w:val="006C3262"/>
    <w:rsid w:val="006C3469"/>
    <w:rsid w:val="006C35BD"/>
    <w:rsid w:val="006C364E"/>
    <w:rsid w:val="006C38C7"/>
    <w:rsid w:val="006C44E3"/>
    <w:rsid w:val="006C4F7E"/>
    <w:rsid w:val="006C513C"/>
    <w:rsid w:val="006C5180"/>
    <w:rsid w:val="006C53F2"/>
    <w:rsid w:val="006C5613"/>
    <w:rsid w:val="006C57C7"/>
    <w:rsid w:val="006C57EB"/>
    <w:rsid w:val="006C5A97"/>
    <w:rsid w:val="006C5D87"/>
    <w:rsid w:val="006C618B"/>
    <w:rsid w:val="006C6619"/>
    <w:rsid w:val="006C66C1"/>
    <w:rsid w:val="006C70B9"/>
    <w:rsid w:val="006C777F"/>
    <w:rsid w:val="006D04EE"/>
    <w:rsid w:val="006D06AC"/>
    <w:rsid w:val="006D0D4A"/>
    <w:rsid w:val="006D11E9"/>
    <w:rsid w:val="006D17AA"/>
    <w:rsid w:val="006D1B90"/>
    <w:rsid w:val="006D2101"/>
    <w:rsid w:val="006D25D1"/>
    <w:rsid w:val="006D2AD4"/>
    <w:rsid w:val="006D2B50"/>
    <w:rsid w:val="006D30B3"/>
    <w:rsid w:val="006D3C81"/>
    <w:rsid w:val="006D5ABF"/>
    <w:rsid w:val="006D664D"/>
    <w:rsid w:val="006D71E5"/>
    <w:rsid w:val="006D74B8"/>
    <w:rsid w:val="006D7785"/>
    <w:rsid w:val="006E04A6"/>
    <w:rsid w:val="006E0683"/>
    <w:rsid w:val="006E08CF"/>
    <w:rsid w:val="006E09A1"/>
    <w:rsid w:val="006E0D99"/>
    <w:rsid w:val="006E1011"/>
    <w:rsid w:val="006E1A93"/>
    <w:rsid w:val="006E1ADB"/>
    <w:rsid w:val="006E24F2"/>
    <w:rsid w:val="006E29AE"/>
    <w:rsid w:val="006E2B1F"/>
    <w:rsid w:val="006E31F0"/>
    <w:rsid w:val="006E33BB"/>
    <w:rsid w:val="006E3DD0"/>
    <w:rsid w:val="006E42E5"/>
    <w:rsid w:val="006E4D12"/>
    <w:rsid w:val="006E50E0"/>
    <w:rsid w:val="006E5FC8"/>
    <w:rsid w:val="006E6275"/>
    <w:rsid w:val="006E6A8A"/>
    <w:rsid w:val="006E6F7B"/>
    <w:rsid w:val="006E7180"/>
    <w:rsid w:val="006E7188"/>
    <w:rsid w:val="006E7218"/>
    <w:rsid w:val="006E7611"/>
    <w:rsid w:val="006F0DEF"/>
    <w:rsid w:val="006F0F41"/>
    <w:rsid w:val="006F1391"/>
    <w:rsid w:val="006F1C0F"/>
    <w:rsid w:val="006F2401"/>
    <w:rsid w:val="006F2B49"/>
    <w:rsid w:val="006F2E82"/>
    <w:rsid w:val="006F399B"/>
    <w:rsid w:val="006F548B"/>
    <w:rsid w:val="006F57EE"/>
    <w:rsid w:val="006F6501"/>
    <w:rsid w:val="006F658E"/>
    <w:rsid w:val="006F6640"/>
    <w:rsid w:val="006F73B3"/>
    <w:rsid w:val="006F7691"/>
    <w:rsid w:val="006F7B36"/>
    <w:rsid w:val="0070000F"/>
    <w:rsid w:val="0070016D"/>
    <w:rsid w:val="0070066A"/>
    <w:rsid w:val="00700806"/>
    <w:rsid w:val="00700DC1"/>
    <w:rsid w:val="00700FE3"/>
    <w:rsid w:val="00701914"/>
    <w:rsid w:val="00701B10"/>
    <w:rsid w:val="007020B4"/>
    <w:rsid w:val="007021F8"/>
    <w:rsid w:val="00702B28"/>
    <w:rsid w:val="0070371F"/>
    <w:rsid w:val="007039F8"/>
    <w:rsid w:val="00703C48"/>
    <w:rsid w:val="00703D4B"/>
    <w:rsid w:val="00704623"/>
    <w:rsid w:val="00705721"/>
    <w:rsid w:val="0070616D"/>
    <w:rsid w:val="00706596"/>
    <w:rsid w:val="007067E9"/>
    <w:rsid w:val="00706E12"/>
    <w:rsid w:val="007075DC"/>
    <w:rsid w:val="007076EC"/>
    <w:rsid w:val="00707EE8"/>
    <w:rsid w:val="00710460"/>
    <w:rsid w:val="0071046A"/>
    <w:rsid w:val="0071074B"/>
    <w:rsid w:val="00710FBC"/>
    <w:rsid w:val="0071120A"/>
    <w:rsid w:val="0071212F"/>
    <w:rsid w:val="0071265D"/>
    <w:rsid w:val="007126F3"/>
    <w:rsid w:val="00712797"/>
    <w:rsid w:val="00712A1B"/>
    <w:rsid w:val="00712EFD"/>
    <w:rsid w:val="00713191"/>
    <w:rsid w:val="00714727"/>
    <w:rsid w:val="00714A67"/>
    <w:rsid w:val="007155FD"/>
    <w:rsid w:val="00715DB6"/>
    <w:rsid w:val="0071669A"/>
    <w:rsid w:val="00716AAE"/>
    <w:rsid w:val="00716B9B"/>
    <w:rsid w:val="007178C7"/>
    <w:rsid w:val="00720180"/>
    <w:rsid w:val="007204B4"/>
    <w:rsid w:val="00720734"/>
    <w:rsid w:val="00720855"/>
    <w:rsid w:val="00720BFA"/>
    <w:rsid w:val="00721BD3"/>
    <w:rsid w:val="00721C28"/>
    <w:rsid w:val="007220E4"/>
    <w:rsid w:val="007229D5"/>
    <w:rsid w:val="00723F01"/>
    <w:rsid w:val="007241AB"/>
    <w:rsid w:val="0072534D"/>
    <w:rsid w:val="00725DB5"/>
    <w:rsid w:val="0072607E"/>
    <w:rsid w:val="00726B82"/>
    <w:rsid w:val="00726EBD"/>
    <w:rsid w:val="00726F86"/>
    <w:rsid w:val="0072769A"/>
    <w:rsid w:val="00727848"/>
    <w:rsid w:val="00727EF1"/>
    <w:rsid w:val="007302BE"/>
    <w:rsid w:val="0073045E"/>
    <w:rsid w:val="0073085C"/>
    <w:rsid w:val="00730DE1"/>
    <w:rsid w:val="007311EB"/>
    <w:rsid w:val="007320FF"/>
    <w:rsid w:val="00732114"/>
    <w:rsid w:val="00732139"/>
    <w:rsid w:val="00732A31"/>
    <w:rsid w:val="007335D0"/>
    <w:rsid w:val="00733963"/>
    <w:rsid w:val="00733BBE"/>
    <w:rsid w:val="00733FF4"/>
    <w:rsid w:val="007342C5"/>
    <w:rsid w:val="007343E7"/>
    <w:rsid w:val="007349CC"/>
    <w:rsid w:val="00734D3B"/>
    <w:rsid w:val="00734EB4"/>
    <w:rsid w:val="007352B4"/>
    <w:rsid w:val="007353F1"/>
    <w:rsid w:val="00735AE7"/>
    <w:rsid w:val="00735C83"/>
    <w:rsid w:val="00736A0A"/>
    <w:rsid w:val="00736A7A"/>
    <w:rsid w:val="00736CA9"/>
    <w:rsid w:val="007374AF"/>
    <w:rsid w:val="007401C3"/>
    <w:rsid w:val="0074022E"/>
    <w:rsid w:val="00740C96"/>
    <w:rsid w:val="00741541"/>
    <w:rsid w:val="00743954"/>
    <w:rsid w:val="00744636"/>
    <w:rsid w:val="00744B54"/>
    <w:rsid w:val="00744C5C"/>
    <w:rsid w:val="00744D2A"/>
    <w:rsid w:val="00745052"/>
    <w:rsid w:val="0074534E"/>
    <w:rsid w:val="00745A23"/>
    <w:rsid w:val="007461FB"/>
    <w:rsid w:val="00746A1E"/>
    <w:rsid w:val="00746A32"/>
    <w:rsid w:val="0074772D"/>
    <w:rsid w:val="007478C8"/>
    <w:rsid w:val="00747B71"/>
    <w:rsid w:val="00747DD0"/>
    <w:rsid w:val="007502BF"/>
    <w:rsid w:val="00750951"/>
    <w:rsid w:val="00750B4E"/>
    <w:rsid w:val="007512F6"/>
    <w:rsid w:val="00751537"/>
    <w:rsid w:val="00751543"/>
    <w:rsid w:val="0075160C"/>
    <w:rsid w:val="00753A51"/>
    <w:rsid w:val="00754231"/>
    <w:rsid w:val="007558C4"/>
    <w:rsid w:val="00755A19"/>
    <w:rsid w:val="00755B7F"/>
    <w:rsid w:val="00756132"/>
    <w:rsid w:val="00756390"/>
    <w:rsid w:val="007569B1"/>
    <w:rsid w:val="00756D18"/>
    <w:rsid w:val="007571D4"/>
    <w:rsid w:val="00757824"/>
    <w:rsid w:val="0076056F"/>
    <w:rsid w:val="00760654"/>
    <w:rsid w:val="007606E6"/>
    <w:rsid w:val="007609E1"/>
    <w:rsid w:val="00760A0B"/>
    <w:rsid w:val="00760AB0"/>
    <w:rsid w:val="00761022"/>
    <w:rsid w:val="00761224"/>
    <w:rsid w:val="0076179F"/>
    <w:rsid w:val="00761C1B"/>
    <w:rsid w:val="00761E44"/>
    <w:rsid w:val="0076210C"/>
    <w:rsid w:val="00762D39"/>
    <w:rsid w:val="00763488"/>
    <w:rsid w:val="00763B6E"/>
    <w:rsid w:val="0076400F"/>
    <w:rsid w:val="00764E6B"/>
    <w:rsid w:val="007659E8"/>
    <w:rsid w:val="00765C5B"/>
    <w:rsid w:val="00765C77"/>
    <w:rsid w:val="00765FF2"/>
    <w:rsid w:val="007665D3"/>
    <w:rsid w:val="00767E52"/>
    <w:rsid w:val="007702F2"/>
    <w:rsid w:val="00770F80"/>
    <w:rsid w:val="00770FCD"/>
    <w:rsid w:val="007712DE"/>
    <w:rsid w:val="00771583"/>
    <w:rsid w:val="00772370"/>
    <w:rsid w:val="00772A36"/>
    <w:rsid w:val="00773271"/>
    <w:rsid w:val="00773298"/>
    <w:rsid w:val="00773667"/>
    <w:rsid w:val="00773768"/>
    <w:rsid w:val="0077376B"/>
    <w:rsid w:val="00773AF9"/>
    <w:rsid w:val="007744F4"/>
    <w:rsid w:val="00774920"/>
    <w:rsid w:val="00774C53"/>
    <w:rsid w:val="00774D36"/>
    <w:rsid w:val="00774F66"/>
    <w:rsid w:val="00774FBE"/>
    <w:rsid w:val="00774FC9"/>
    <w:rsid w:val="007758BC"/>
    <w:rsid w:val="00775C13"/>
    <w:rsid w:val="00775D3E"/>
    <w:rsid w:val="007766C1"/>
    <w:rsid w:val="00776727"/>
    <w:rsid w:val="00776EE4"/>
    <w:rsid w:val="007777B6"/>
    <w:rsid w:val="007777F9"/>
    <w:rsid w:val="00777D61"/>
    <w:rsid w:val="00777DFE"/>
    <w:rsid w:val="00780CD7"/>
    <w:rsid w:val="00780DCC"/>
    <w:rsid w:val="00781524"/>
    <w:rsid w:val="0078167C"/>
    <w:rsid w:val="00781B62"/>
    <w:rsid w:val="00781D78"/>
    <w:rsid w:val="0078220D"/>
    <w:rsid w:val="007827F4"/>
    <w:rsid w:val="007829F8"/>
    <w:rsid w:val="00782EB6"/>
    <w:rsid w:val="00784924"/>
    <w:rsid w:val="007849EC"/>
    <w:rsid w:val="00784AD0"/>
    <w:rsid w:val="00785363"/>
    <w:rsid w:val="007862A0"/>
    <w:rsid w:val="007863EA"/>
    <w:rsid w:val="007870E2"/>
    <w:rsid w:val="00787102"/>
    <w:rsid w:val="00787607"/>
    <w:rsid w:val="0078780B"/>
    <w:rsid w:val="0079002E"/>
    <w:rsid w:val="007920F9"/>
    <w:rsid w:val="00792577"/>
    <w:rsid w:val="00793581"/>
    <w:rsid w:val="0079389A"/>
    <w:rsid w:val="0079411C"/>
    <w:rsid w:val="007945CA"/>
    <w:rsid w:val="007957CF"/>
    <w:rsid w:val="00795A7A"/>
    <w:rsid w:val="00795C88"/>
    <w:rsid w:val="007963C5"/>
    <w:rsid w:val="00796FC2"/>
    <w:rsid w:val="00797103"/>
    <w:rsid w:val="00797F9C"/>
    <w:rsid w:val="007A0246"/>
    <w:rsid w:val="007A0434"/>
    <w:rsid w:val="007A128B"/>
    <w:rsid w:val="007A1ACE"/>
    <w:rsid w:val="007A25D0"/>
    <w:rsid w:val="007A2CE2"/>
    <w:rsid w:val="007A33A7"/>
    <w:rsid w:val="007A383D"/>
    <w:rsid w:val="007A4606"/>
    <w:rsid w:val="007A4846"/>
    <w:rsid w:val="007A4E76"/>
    <w:rsid w:val="007A4EF9"/>
    <w:rsid w:val="007A5405"/>
    <w:rsid w:val="007A5552"/>
    <w:rsid w:val="007A6C9F"/>
    <w:rsid w:val="007A7093"/>
    <w:rsid w:val="007A70ED"/>
    <w:rsid w:val="007A72E5"/>
    <w:rsid w:val="007A757E"/>
    <w:rsid w:val="007A7F0C"/>
    <w:rsid w:val="007B082A"/>
    <w:rsid w:val="007B0A85"/>
    <w:rsid w:val="007B0E61"/>
    <w:rsid w:val="007B109D"/>
    <w:rsid w:val="007B110B"/>
    <w:rsid w:val="007B1514"/>
    <w:rsid w:val="007B256D"/>
    <w:rsid w:val="007B2B47"/>
    <w:rsid w:val="007B2E09"/>
    <w:rsid w:val="007B3E67"/>
    <w:rsid w:val="007B3F7A"/>
    <w:rsid w:val="007B453F"/>
    <w:rsid w:val="007B4AB1"/>
    <w:rsid w:val="007B4BD9"/>
    <w:rsid w:val="007B4C3E"/>
    <w:rsid w:val="007B4ED3"/>
    <w:rsid w:val="007B508D"/>
    <w:rsid w:val="007B53EC"/>
    <w:rsid w:val="007B5400"/>
    <w:rsid w:val="007B5806"/>
    <w:rsid w:val="007B5BE7"/>
    <w:rsid w:val="007B5CAD"/>
    <w:rsid w:val="007B600A"/>
    <w:rsid w:val="007B6ACB"/>
    <w:rsid w:val="007B6CFC"/>
    <w:rsid w:val="007B736F"/>
    <w:rsid w:val="007B7890"/>
    <w:rsid w:val="007B7BD6"/>
    <w:rsid w:val="007B7C1B"/>
    <w:rsid w:val="007C0914"/>
    <w:rsid w:val="007C0999"/>
    <w:rsid w:val="007C1182"/>
    <w:rsid w:val="007C16C9"/>
    <w:rsid w:val="007C1797"/>
    <w:rsid w:val="007C184C"/>
    <w:rsid w:val="007C1D49"/>
    <w:rsid w:val="007C1D5D"/>
    <w:rsid w:val="007C20C8"/>
    <w:rsid w:val="007C2154"/>
    <w:rsid w:val="007C2481"/>
    <w:rsid w:val="007C2F5A"/>
    <w:rsid w:val="007C3449"/>
    <w:rsid w:val="007C3F7E"/>
    <w:rsid w:val="007C415D"/>
    <w:rsid w:val="007C43C1"/>
    <w:rsid w:val="007C49CC"/>
    <w:rsid w:val="007C54CC"/>
    <w:rsid w:val="007C580D"/>
    <w:rsid w:val="007C5993"/>
    <w:rsid w:val="007C60AE"/>
    <w:rsid w:val="007C6E42"/>
    <w:rsid w:val="007C73D3"/>
    <w:rsid w:val="007C75A3"/>
    <w:rsid w:val="007C7F81"/>
    <w:rsid w:val="007D02EC"/>
    <w:rsid w:val="007D075E"/>
    <w:rsid w:val="007D078E"/>
    <w:rsid w:val="007D0A35"/>
    <w:rsid w:val="007D0D0D"/>
    <w:rsid w:val="007D0EF3"/>
    <w:rsid w:val="007D18BB"/>
    <w:rsid w:val="007D19D4"/>
    <w:rsid w:val="007D1C65"/>
    <w:rsid w:val="007D1ED6"/>
    <w:rsid w:val="007D1F0F"/>
    <w:rsid w:val="007D30D6"/>
    <w:rsid w:val="007D3B95"/>
    <w:rsid w:val="007D466B"/>
    <w:rsid w:val="007D4AB8"/>
    <w:rsid w:val="007D5696"/>
    <w:rsid w:val="007D5DE0"/>
    <w:rsid w:val="007D6560"/>
    <w:rsid w:val="007D7050"/>
    <w:rsid w:val="007D7A62"/>
    <w:rsid w:val="007D7AB9"/>
    <w:rsid w:val="007D7F5A"/>
    <w:rsid w:val="007E016D"/>
    <w:rsid w:val="007E0334"/>
    <w:rsid w:val="007E04AF"/>
    <w:rsid w:val="007E0824"/>
    <w:rsid w:val="007E097C"/>
    <w:rsid w:val="007E09FD"/>
    <w:rsid w:val="007E102A"/>
    <w:rsid w:val="007E1902"/>
    <w:rsid w:val="007E1C3B"/>
    <w:rsid w:val="007E1F3E"/>
    <w:rsid w:val="007E2CA4"/>
    <w:rsid w:val="007E305F"/>
    <w:rsid w:val="007E3269"/>
    <w:rsid w:val="007E3860"/>
    <w:rsid w:val="007E3BB1"/>
    <w:rsid w:val="007E41FD"/>
    <w:rsid w:val="007E4375"/>
    <w:rsid w:val="007E4408"/>
    <w:rsid w:val="007E48CC"/>
    <w:rsid w:val="007E512D"/>
    <w:rsid w:val="007E5285"/>
    <w:rsid w:val="007E54F0"/>
    <w:rsid w:val="007E57D5"/>
    <w:rsid w:val="007E5D09"/>
    <w:rsid w:val="007E6CA6"/>
    <w:rsid w:val="007E6D2F"/>
    <w:rsid w:val="007E7D44"/>
    <w:rsid w:val="007E7F9F"/>
    <w:rsid w:val="007F014E"/>
    <w:rsid w:val="007F0383"/>
    <w:rsid w:val="007F156A"/>
    <w:rsid w:val="007F1914"/>
    <w:rsid w:val="007F1997"/>
    <w:rsid w:val="007F1A24"/>
    <w:rsid w:val="007F1EB8"/>
    <w:rsid w:val="007F238A"/>
    <w:rsid w:val="007F27A6"/>
    <w:rsid w:val="007F293E"/>
    <w:rsid w:val="007F2DC3"/>
    <w:rsid w:val="007F3A0B"/>
    <w:rsid w:val="007F3E65"/>
    <w:rsid w:val="007F5102"/>
    <w:rsid w:val="007F5D16"/>
    <w:rsid w:val="007F5E23"/>
    <w:rsid w:val="007F65C4"/>
    <w:rsid w:val="007F69AC"/>
    <w:rsid w:val="007F6DF4"/>
    <w:rsid w:val="007F7331"/>
    <w:rsid w:val="007F76B6"/>
    <w:rsid w:val="007F7DDB"/>
    <w:rsid w:val="00800518"/>
    <w:rsid w:val="00800DD5"/>
    <w:rsid w:val="00800F13"/>
    <w:rsid w:val="008011F7"/>
    <w:rsid w:val="008013F6"/>
    <w:rsid w:val="008026B0"/>
    <w:rsid w:val="008029FB"/>
    <w:rsid w:val="00802E9F"/>
    <w:rsid w:val="00803047"/>
    <w:rsid w:val="0080307D"/>
    <w:rsid w:val="00803242"/>
    <w:rsid w:val="008039DA"/>
    <w:rsid w:val="008039EA"/>
    <w:rsid w:val="00803CE9"/>
    <w:rsid w:val="008042C6"/>
    <w:rsid w:val="0080555B"/>
    <w:rsid w:val="00805851"/>
    <w:rsid w:val="00805C91"/>
    <w:rsid w:val="008060D6"/>
    <w:rsid w:val="0080649C"/>
    <w:rsid w:val="008072C6"/>
    <w:rsid w:val="0080734B"/>
    <w:rsid w:val="00807E7F"/>
    <w:rsid w:val="0081027A"/>
    <w:rsid w:val="00810EA0"/>
    <w:rsid w:val="0081257C"/>
    <w:rsid w:val="008125C7"/>
    <w:rsid w:val="008126EB"/>
    <w:rsid w:val="0081272D"/>
    <w:rsid w:val="00812AC9"/>
    <w:rsid w:val="00813099"/>
    <w:rsid w:val="008133A2"/>
    <w:rsid w:val="008138C7"/>
    <w:rsid w:val="00813CD5"/>
    <w:rsid w:val="00813E3D"/>
    <w:rsid w:val="008145A7"/>
    <w:rsid w:val="00814E51"/>
    <w:rsid w:val="008156DA"/>
    <w:rsid w:val="00815711"/>
    <w:rsid w:val="00815BDA"/>
    <w:rsid w:val="00815DD6"/>
    <w:rsid w:val="00816594"/>
    <w:rsid w:val="00816BB3"/>
    <w:rsid w:val="00816E36"/>
    <w:rsid w:val="00817772"/>
    <w:rsid w:val="00817AB7"/>
    <w:rsid w:val="00817FE6"/>
    <w:rsid w:val="008202B0"/>
    <w:rsid w:val="00820605"/>
    <w:rsid w:val="00820F79"/>
    <w:rsid w:val="00821198"/>
    <w:rsid w:val="00821375"/>
    <w:rsid w:val="00821BB7"/>
    <w:rsid w:val="0082216E"/>
    <w:rsid w:val="0082249D"/>
    <w:rsid w:val="00822989"/>
    <w:rsid w:val="008229F4"/>
    <w:rsid w:val="00822EA8"/>
    <w:rsid w:val="00823A98"/>
    <w:rsid w:val="00823CB8"/>
    <w:rsid w:val="00824CC2"/>
    <w:rsid w:val="00824DF9"/>
    <w:rsid w:val="00824E92"/>
    <w:rsid w:val="00825124"/>
    <w:rsid w:val="00825362"/>
    <w:rsid w:val="00826005"/>
    <w:rsid w:val="00826097"/>
    <w:rsid w:val="00826729"/>
    <w:rsid w:val="008269B7"/>
    <w:rsid w:val="0082771B"/>
    <w:rsid w:val="008306C7"/>
    <w:rsid w:val="00830EF1"/>
    <w:rsid w:val="008311CD"/>
    <w:rsid w:val="00831B9D"/>
    <w:rsid w:val="00832282"/>
    <w:rsid w:val="008328A6"/>
    <w:rsid w:val="00832BDE"/>
    <w:rsid w:val="00832C22"/>
    <w:rsid w:val="0083365E"/>
    <w:rsid w:val="0083368D"/>
    <w:rsid w:val="00833A49"/>
    <w:rsid w:val="00834CEC"/>
    <w:rsid w:val="00834EC0"/>
    <w:rsid w:val="00835660"/>
    <w:rsid w:val="00835C7E"/>
    <w:rsid w:val="0083645D"/>
    <w:rsid w:val="00836585"/>
    <w:rsid w:val="00836A27"/>
    <w:rsid w:val="00836B10"/>
    <w:rsid w:val="00836D04"/>
    <w:rsid w:val="00837379"/>
    <w:rsid w:val="00837AC9"/>
    <w:rsid w:val="00837DC1"/>
    <w:rsid w:val="00840536"/>
    <w:rsid w:val="0084120B"/>
    <w:rsid w:val="008415B5"/>
    <w:rsid w:val="0084163C"/>
    <w:rsid w:val="00841977"/>
    <w:rsid w:val="00841AF7"/>
    <w:rsid w:val="00841BCF"/>
    <w:rsid w:val="00841FC3"/>
    <w:rsid w:val="008421A8"/>
    <w:rsid w:val="00842563"/>
    <w:rsid w:val="00842798"/>
    <w:rsid w:val="00842CD7"/>
    <w:rsid w:val="00843309"/>
    <w:rsid w:val="00843A01"/>
    <w:rsid w:val="00843F8C"/>
    <w:rsid w:val="008440D6"/>
    <w:rsid w:val="008446A7"/>
    <w:rsid w:val="00845911"/>
    <w:rsid w:val="00845B9B"/>
    <w:rsid w:val="00846BF9"/>
    <w:rsid w:val="00847209"/>
    <w:rsid w:val="008479F8"/>
    <w:rsid w:val="00847C51"/>
    <w:rsid w:val="00847CA7"/>
    <w:rsid w:val="00850716"/>
    <w:rsid w:val="00850C5F"/>
    <w:rsid w:val="008518B9"/>
    <w:rsid w:val="00851A43"/>
    <w:rsid w:val="00851B19"/>
    <w:rsid w:val="00851CB7"/>
    <w:rsid w:val="00851D2A"/>
    <w:rsid w:val="00851FE4"/>
    <w:rsid w:val="00852288"/>
    <w:rsid w:val="00853900"/>
    <w:rsid w:val="00853919"/>
    <w:rsid w:val="0085429F"/>
    <w:rsid w:val="0085450D"/>
    <w:rsid w:val="00854BC9"/>
    <w:rsid w:val="00854BE3"/>
    <w:rsid w:val="00854C1B"/>
    <w:rsid w:val="008551D3"/>
    <w:rsid w:val="00855AD9"/>
    <w:rsid w:val="008560D6"/>
    <w:rsid w:val="008562D4"/>
    <w:rsid w:val="00856317"/>
    <w:rsid w:val="008570F0"/>
    <w:rsid w:val="00857DDE"/>
    <w:rsid w:val="00857F24"/>
    <w:rsid w:val="008607AF"/>
    <w:rsid w:val="00860F73"/>
    <w:rsid w:val="00861501"/>
    <w:rsid w:val="00861AE8"/>
    <w:rsid w:val="00861B15"/>
    <w:rsid w:val="00861FF4"/>
    <w:rsid w:val="00862013"/>
    <w:rsid w:val="00862347"/>
    <w:rsid w:val="00862353"/>
    <w:rsid w:val="00862B46"/>
    <w:rsid w:val="008631BA"/>
    <w:rsid w:val="008638A2"/>
    <w:rsid w:val="00863901"/>
    <w:rsid w:val="00864544"/>
    <w:rsid w:val="008647BD"/>
    <w:rsid w:val="00864A1E"/>
    <w:rsid w:val="00864EBE"/>
    <w:rsid w:val="008650BE"/>
    <w:rsid w:val="008653FB"/>
    <w:rsid w:val="008654FB"/>
    <w:rsid w:val="00865C7C"/>
    <w:rsid w:val="00865E9B"/>
    <w:rsid w:val="008666E7"/>
    <w:rsid w:val="008668BF"/>
    <w:rsid w:val="00867593"/>
    <w:rsid w:val="0086770F"/>
    <w:rsid w:val="008677A4"/>
    <w:rsid w:val="00867AF0"/>
    <w:rsid w:val="008708DB"/>
    <w:rsid w:val="00870B07"/>
    <w:rsid w:val="00870BFB"/>
    <w:rsid w:val="00870D86"/>
    <w:rsid w:val="00870E18"/>
    <w:rsid w:val="00871448"/>
    <w:rsid w:val="00871662"/>
    <w:rsid w:val="0087179A"/>
    <w:rsid w:val="0087208A"/>
    <w:rsid w:val="00872685"/>
    <w:rsid w:val="0087279C"/>
    <w:rsid w:val="00872868"/>
    <w:rsid w:val="008743C0"/>
    <w:rsid w:val="00874508"/>
    <w:rsid w:val="00874C21"/>
    <w:rsid w:val="00874F6D"/>
    <w:rsid w:val="0087538B"/>
    <w:rsid w:val="00875E99"/>
    <w:rsid w:val="008761AD"/>
    <w:rsid w:val="008761FF"/>
    <w:rsid w:val="008764F2"/>
    <w:rsid w:val="008766C4"/>
    <w:rsid w:val="00877D99"/>
    <w:rsid w:val="00880E33"/>
    <w:rsid w:val="008813A9"/>
    <w:rsid w:val="008819B3"/>
    <w:rsid w:val="0088239A"/>
    <w:rsid w:val="0088267D"/>
    <w:rsid w:val="0088274A"/>
    <w:rsid w:val="0088425C"/>
    <w:rsid w:val="00884348"/>
    <w:rsid w:val="008845DD"/>
    <w:rsid w:val="00884991"/>
    <w:rsid w:val="00884D24"/>
    <w:rsid w:val="00885075"/>
    <w:rsid w:val="008854CD"/>
    <w:rsid w:val="0088575E"/>
    <w:rsid w:val="00885DE0"/>
    <w:rsid w:val="008868A2"/>
    <w:rsid w:val="00886BFB"/>
    <w:rsid w:val="00886F27"/>
    <w:rsid w:val="00887323"/>
    <w:rsid w:val="00887400"/>
    <w:rsid w:val="00887CF4"/>
    <w:rsid w:val="0089013A"/>
    <w:rsid w:val="008903A8"/>
    <w:rsid w:val="00890552"/>
    <w:rsid w:val="00890C9A"/>
    <w:rsid w:val="00890D34"/>
    <w:rsid w:val="008918C4"/>
    <w:rsid w:val="00891AE5"/>
    <w:rsid w:val="00891C7C"/>
    <w:rsid w:val="00891C82"/>
    <w:rsid w:val="00892274"/>
    <w:rsid w:val="008925FF"/>
    <w:rsid w:val="0089320A"/>
    <w:rsid w:val="008935EE"/>
    <w:rsid w:val="00893629"/>
    <w:rsid w:val="008936A2"/>
    <w:rsid w:val="008937FB"/>
    <w:rsid w:val="00893951"/>
    <w:rsid w:val="00893F52"/>
    <w:rsid w:val="008942ED"/>
    <w:rsid w:val="00894CF2"/>
    <w:rsid w:val="00896124"/>
    <w:rsid w:val="0089703F"/>
    <w:rsid w:val="0089711A"/>
    <w:rsid w:val="00897889"/>
    <w:rsid w:val="008A0B70"/>
    <w:rsid w:val="008A13C3"/>
    <w:rsid w:val="008A21F4"/>
    <w:rsid w:val="008A2722"/>
    <w:rsid w:val="008A277C"/>
    <w:rsid w:val="008A2810"/>
    <w:rsid w:val="008A32F3"/>
    <w:rsid w:val="008A41A4"/>
    <w:rsid w:val="008A4551"/>
    <w:rsid w:val="008A4B74"/>
    <w:rsid w:val="008A5330"/>
    <w:rsid w:val="008A53A3"/>
    <w:rsid w:val="008A571C"/>
    <w:rsid w:val="008A60CD"/>
    <w:rsid w:val="008A64C5"/>
    <w:rsid w:val="008A65BE"/>
    <w:rsid w:val="008A75AE"/>
    <w:rsid w:val="008A7724"/>
    <w:rsid w:val="008A7997"/>
    <w:rsid w:val="008B173A"/>
    <w:rsid w:val="008B2A50"/>
    <w:rsid w:val="008B3019"/>
    <w:rsid w:val="008B3057"/>
    <w:rsid w:val="008B3407"/>
    <w:rsid w:val="008B37D5"/>
    <w:rsid w:val="008B3A79"/>
    <w:rsid w:val="008B3DA9"/>
    <w:rsid w:val="008B4385"/>
    <w:rsid w:val="008B486A"/>
    <w:rsid w:val="008B490B"/>
    <w:rsid w:val="008B49E1"/>
    <w:rsid w:val="008B4FCF"/>
    <w:rsid w:val="008B5377"/>
    <w:rsid w:val="008B6A0F"/>
    <w:rsid w:val="008B6A91"/>
    <w:rsid w:val="008B6BC7"/>
    <w:rsid w:val="008B6CB1"/>
    <w:rsid w:val="008B6CD0"/>
    <w:rsid w:val="008B71B9"/>
    <w:rsid w:val="008B768A"/>
    <w:rsid w:val="008C003B"/>
    <w:rsid w:val="008C04FF"/>
    <w:rsid w:val="008C0E3B"/>
    <w:rsid w:val="008C0EA9"/>
    <w:rsid w:val="008C11EA"/>
    <w:rsid w:val="008C1718"/>
    <w:rsid w:val="008C181E"/>
    <w:rsid w:val="008C1FAE"/>
    <w:rsid w:val="008C208F"/>
    <w:rsid w:val="008C2BB4"/>
    <w:rsid w:val="008C2FE8"/>
    <w:rsid w:val="008C30C7"/>
    <w:rsid w:val="008C3D8D"/>
    <w:rsid w:val="008C4159"/>
    <w:rsid w:val="008C499D"/>
    <w:rsid w:val="008C531A"/>
    <w:rsid w:val="008C5883"/>
    <w:rsid w:val="008C5E39"/>
    <w:rsid w:val="008C6DA5"/>
    <w:rsid w:val="008C71D8"/>
    <w:rsid w:val="008C7BD7"/>
    <w:rsid w:val="008C7D69"/>
    <w:rsid w:val="008D038C"/>
    <w:rsid w:val="008D0508"/>
    <w:rsid w:val="008D060C"/>
    <w:rsid w:val="008D16EC"/>
    <w:rsid w:val="008D1949"/>
    <w:rsid w:val="008D280E"/>
    <w:rsid w:val="008D2A95"/>
    <w:rsid w:val="008D2D01"/>
    <w:rsid w:val="008D2D97"/>
    <w:rsid w:val="008D36C1"/>
    <w:rsid w:val="008D375E"/>
    <w:rsid w:val="008D3EE4"/>
    <w:rsid w:val="008D43A5"/>
    <w:rsid w:val="008D44DF"/>
    <w:rsid w:val="008D45D3"/>
    <w:rsid w:val="008D4C4F"/>
    <w:rsid w:val="008D4E5D"/>
    <w:rsid w:val="008D59E0"/>
    <w:rsid w:val="008D5CA5"/>
    <w:rsid w:val="008D6491"/>
    <w:rsid w:val="008E0071"/>
    <w:rsid w:val="008E08A7"/>
    <w:rsid w:val="008E0C3D"/>
    <w:rsid w:val="008E0FD5"/>
    <w:rsid w:val="008E1094"/>
    <w:rsid w:val="008E14BD"/>
    <w:rsid w:val="008E1A03"/>
    <w:rsid w:val="008E1B2F"/>
    <w:rsid w:val="008E1B8B"/>
    <w:rsid w:val="008E1E47"/>
    <w:rsid w:val="008E2965"/>
    <w:rsid w:val="008E2C65"/>
    <w:rsid w:val="008E2E4E"/>
    <w:rsid w:val="008E331D"/>
    <w:rsid w:val="008E33CF"/>
    <w:rsid w:val="008E3DE1"/>
    <w:rsid w:val="008E4228"/>
    <w:rsid w:val="008E42CE"/>
    <w:rsid w:val="008E49A8"/>
    <w:rsid w:val="008E5BC4"/>
    <w:rsid w:val="008E5D4C"/>
    <w:rsid w:val="008E6023"/>
    <w:rsid w:val="008E6692"/>
    <w:rsid w:val="008E6958"/>
    <w:rsid w:val="008E70E8"/>
    <w:rsid w:val="008E7353"/>
    <w:rsid w:val="008E7442"/>
    <w:rsid w:val="008F02B2"/>
    <w:rsid w:val="008F02DD"/>
    <w:rsid w:val="008F0407"/>
    <w:rsid w:val="008F0525"/>
    <w:rsid w:val="008F0580"/>
    <w:rsid w:val="008F095C"/>
    <w:rsid w:val="008F0B11"/>
    <w:rsid w:val="008F1159"/>
    <w:rsid w:val="008F17D3"/>
    <w:rsid w:val="008F19C4"/>
    <w:rsid w:val="008F1B23"/>
    <w:rsid w:val="008F1FC5"/>
    <w:rsid w:val="008F244A"/>
    <w:rsid w:val="008F2D42"/>
    <w:rsid w:val="008F3742"/>
    <w:rsid w:val="008F388B"/>
    <w:rsid w:val="008F41C7"/>
    <w:rsid w:val="008F4830"/>
    <w:rsid w:val="008F490A"/>
    <w:rsid w:val="008F4C66"/>
    <w:rsid w:val="008F4E6D"/>
    <w:rsid w:val="008F613D"/>
    <w:rsid w:val="008F644F"/>
    <w:rsid w:val="008F6C5F"/>
    <w:rsid w:val="008F73C8"/>
    <w:rsid w:val="008F7905"/>
    <w:rsid w:val="00900411"/>
    <w:rsid w:val="009004B3"/>
    <w:rsid w:val="00900689"/>
    <w:rsid w:val="009009AB"/>
    <w:rsid w:val="00901498"/>
    <w:rsid w:val="00901943"/>
    <w:rsid w:val="009027F6"/>
    <w:rsid w:val="00902AB7"/>
    <w:rsid w:val="00902B00"/>
    <w:rsid w:val="00902C9B"/>
    <w:rsid w:val="00902D71"/>
    <w:rsid w:val="009036BE"/>
    <w:rsid w:val="00903797"/>
    <w:rsid w:val="00903925"/>
    <w:rsid w:val="00904921"/>
    <w:rsid w:val="0090496A"/>
    <w:rsid w:val="00904AD2"/>
    <w:rsid w:val="00905256"/>
    <w:rsid w:val="0090561A"/>
    <w:rsid w:val="0090574A"/>
    <w:rsid w:val="00905F28"/>
    <w:rsid w:val="00906DA1"/>
    <w:rsid w:val="00907E25"/>
    <w:rsid w:val="00907FFC"/>
    <w:rsid w:val="0091009F"/>
    <w:rsid w:val="009108B8"/>
    <w:rsid w:val="00911195"/>
    <w:rsid w:val="00911497"/>
    <w:rsid w:val="0091173A"/>
    <w:rsid w:val="0091213B"/>
    <w:rsid w:val="00912371"/>
    <w:rsid w:val="009123F8"/>
    <w:rsid w:val="00912456"/>
    <w:rsid w:val="0091252D"/>
    <w:rsid w:val="00912C50"/>
    <w:rsid w:val="00912F6A"/>
    <w:rsid w:val="00913627"/>
    <w:rsid w:val="00913B3E"/>
    <w:rsid w:val="00913EF0"/>
    <w:rsid w:val="0091431C"/>
    <w:rsid w:val="00914A39"/>
    <w:rsid w:val="00915E46"/>
    <w:rsid w:val="00915F5A"/>
    <w:rsid w:val="009165BD"/>
    <w:rsid w:val="009171C2"/>
    <w:rsid w:val="009172BE"/>
    <w:rsid w:val="009177FB"/>
    <w:rsid w:val="00917817"/>
    <w:rsid w:val="00917D02"/>
    <w:rsid w:val="00917DE7"/>
    <w:rsid w:val="00917E83"/>
    <w:rsid w:val="009204DC"/>
    <w:rsid w:val="00920557"/>
    <w:rsid w:val="00920A0E"/>
    <w:rsid w:val="00920D10"/>
    <w:rsid w:val="009211C7"/>
    <w:rsid w:val="00921E4B"/>
    <w:rsid w:val="00922138"/>
    <w:rsid w:val="009224D3"/>
    <w:rsid w:val="0092288B"/>
    <w:rsid w:val="00922960"/>
    <w:rsid w:val="00922C54"/>
    <w:rsid w:val="009235B6"/>
    <w:rsid w:val="00923804"/>
    <w:rsid w:val="00923E10"/>
    <w:rsid w:val="0092414E"/>
    <w:rsid w:val="00924686"/>
    <w:rsid w:val="00924A40"/>
    <w:rsid w:val="00924B3E"/>
    <w:rsid w:val="00924D6B"/>
    <w:rsid w:val="00924FF8"/>
    <w:rsid w:val="00924FFB"/>
    <w:rsid w:val="00925270"/>
    <w:rsid w:val="00925DAA"/>
    <w:rsid w:val="00926167"/>
    <w:rsid w:val="00926722"/>
    <w:rsid w:val="00926908"/>
    <w:rsid w:val="00926D92"/>
    <w:rsid w:val="0092715C"/>
    <w:rsid w:val="0092736D"/>
    <w:rsid w:val="009276C2"/>
    <w:rsid w:val="009279DD"/>
    <w:rsid w:val="00927AF1"/>
    <w:rsid w:val="00927BFE"/>
    <w:rsid w:val="00927F99"/>
    <w:rsid w:val="009311DA"/>
    <w:rsid w:val="00931417"/>
    <w:rsid w:val="00931440"/>
    <w:rsid w:val="00931499"/>
    <w:rsid w:val="00931657"/>
    <w:rsid w:val="0093165F"/>
    <w:rsid w:val="00931691"/>
    <w:rsid w:val="0093229E"/>
    <w:rsid w:val="009323FD"/>
    <w:rsid w:val="00932730"/>
    <w:rsid w:val="00932942"/>
    <w:rsid w:val="00932B69"/>
    <w:rsid w:val="00932BBB"/>
    <w:rsid w:val="00932D6A"/>
    <w:rsid w:val="00932E65"/>
    <w:rsid w:val="0093357B"/>
    <w:rsid w:val="00933C1D"/>
    <w:rsid w:val="00933CBD"/>
    <w:rsid w:val="00933F17"/>
    <w:rsid w:val="00934BDC"/>
    <w:rsid w:val="00934F93"/>
    <w:rsid w:val="009354B9"/>
    <w:rsid w:val="00935550"/>
    <w:rsid w:val="009359D7"/>
    <w:rsid w:val="00935AF4"/>
    <w:rsid w:val="00935B09"/>
    <w:rsid w:val="00935BB2"/>
    <w:rsid w:val="00935DE2"/>
    <w:rsid w:val="00936CC7"/>
    <w:rsid w:val="0093701F"/>
    <w:rsid w:val="0093742A"/>
    <w:rsid w:val="009406D0"/>
    <w:rsid w:val="009407BB"/>
    <w:rsid w:val="00940B73"/>
    <w:rsid w:val="00940E99"/>
    <w:rsid w:val="00941271"/>
    <w:rsid w:val="00942082"/>
    <w:rsid w:val="0094289D"/>
    <w:rsid w:val="00943A7F"/>
    <w:rsid w:val="00944079"/>
    <w:rsid w:val="009443C3"/>
    <w:rsid w:val="009444F4"/>
    <w:rsid w:val="009446BA"/>
    <w:rsid w:val="00944849"/>
    <w:rsid w:val="00944B5F"/>
    <w:rsid w:val="00944BAB"/>
    <w:rsid w:val="00944CCB"/>
    <w:rsid w:val="00944F12"/>
    <w:rsid w:val="009450CD"/>
    <w:rsid w:val="00945568"/>
    <w:rsid w:val="009455AA"/>
    <w:rsid w:val="00945730"/>
    <w:rsid w:val="00945E20"/>
    <w:rsid w:val="00945F91"/>
    <w:rsid w:val="0094730C"/>
    <w:rsid w:val="00947CC1"/>
    <w:rsid w:val="00950676"/>
    <w:rsid w:val="00950C7A"/>
    <w:rsid w:val="009519C4"/>
    <w:rsid w:val="00952211"/>
    <w:rsid w:val="00952611"/>
    <w:rsid w:val="00952B84"/>
    <w:rsid w:val="0095342D"/>
    <w:rsid w:val="00953877"/>
    <w:rsid w:val="00953D33"/>
    <w:rsid w:val="00953D4A"/>
    <w:rsid w:val="009568FA"/>
    <w:rsid w:val="00956956"/>
    <w:rsid w:val="00956CF0"/>
    <w:rsid w:val="00956F8C"/>
    <w:rsid w:val="00957B56"/>
    <w:rsid w:val="00957B86"/>
    <w:rsid w:val="00957CFD"/>
    <w:rsid w:val="00960253"/>
    <w:rsid w:val="009605D3"/>
    <w:rsid w:val="00960AFB"/>
    <w:rsid w:val="00960BEE"/>
    <w:rsid w:val="00960C53"/>
    <w:rsid w:val="009619C7"/>
    <w:rsid w:val="009633E7"/>
    <w:rsid w:val="009642BA"/>
    <w:rsid w:val="00964307"/>
    <w:rsid w:val="009644A6"/>
    <w:rsid w:val="00964EB6"/>
    <w:rsid w:val="00965083"/>
    <w:rsid w:val="00965225"/>
    <w:rsid w:val="00965A47"/>
    <w:rsid w:val="00965C88"/>
    <w:rsid w:val="00965D1E"/>
    <w:rsid w:val="00965E0E"/>
    <w:rsid w:val="009664E3"/>
    <w:rsid w:val="0096663F"/>
    <w:rsid w:val="00966D1F"/>
    <w:rsid w:val="00970317"/>
    <w:rsid w:val="0097046A"/>
    <w:rsid w:val="00971003"/>
    <w:rsid w:val="009711D5"/>
    <w:rsid w:val="009714AE"/>
    <w:rsid w:val="00971629"/>
    <w:rsid w:val="00971E98"/>
    <w:rsid w:val="00972043"/>
    <w:rsid w:val="00972466"/>
    <w:rsid w:val="0097269C"/>
    <w:rsid w:val="00973171"/>
    <w:rsid w:val="00973205"/>
    <w:rsid w:val="0097330D"/>
    <w:rsid w:val="0097347F"/>
    <w:rsid w:val="0097494F"/>
    <w:rsid w:val="00974AE5"/>
    <w:rsid w:val="00974BA6"/>
    <w:rsid w:val="00975139"/>
    <w:rsid w:val="00975173"/>
    <w:rsid w:val="009762C7"/>
    <w:rsid w:val="009762DE"/>
    <w:rsid w:val="009764F0"/>
    <w:rsid w:val="00976A73"/>
    <w:rsid w:val="00977295"/>
    <w:rsid w:val="0097747A"/>
    <w:rsid w:val="009808F0"/>
    <w:rsid w:val="00980DE8"/>
    <w:rsid w:val="00981A86"/>
    <w:rsid w:val="00981C22"/>
    <w:rsid w:val="009822F8"/>
    <w:rsid w:val="00982BF6"/>
    <w:rsid w:val="009834E2"/>
    <w:rsid w:val="00984A53"/>
    <w:rsid w:val="00984C88"/>
    <w:rsid w:val="00984D13"/>
    <w:rsid w:val="009853A5"/>
    <w:rsid w:val="009857C9"/>
    <w:rsid w:val="00986637"/>
    <w:rsid w:val="009869C3"/>
    <w:rsid w:val="00986D10"/>
    <w:rsid w:val="00987337"/>
    <w:rsid w:val="00987AA7"/>
    <w:rsid w:val="00987CFD"/>
    <w:rsid w:val="00987E0F"/>
    <w:rsid w:val="009909F7"/>
    <w:rsid w:val="00990FD8"/>
    <w:rsid w:val="0099139A"/>
    <w:rsid w:val="00991481"/>
    <w:rsid w:val="00991893"/>
    <w:rsid w:val="00991D16"/>
    <w:rsid w:val="00992025"/>
    <w:rsid w:val="00993276"/>
    <w:rsid w:val="0099399D"/>
    <w:rsid w:val="00993E1D"/>
    <w:rsid w:val="00995F37"/>
    <w:rsid w:val="009966A8"/>
    <w:rsid w:val="00996EAD"/>
    <w:rsid w:val="009972B1"/>
    <w:rsid w:val="00997644"/>
    <w:rsid w:val="009979CE"/>
    <w:rsid w:val="009A0494"/>
    <w:rsid w:val="009A04F3"/>
    <w:rsid w:val="009A1078"/>
    <w:rsid w:val="009A10C5"/>
    <w:rsid w:val="009A1454"/>
    <w:rsid w:val="009A1557"/>
    <w:rsid w:val="009A16EA"/>
    <w:rsid w:val="009A16F6"/>
    <w:rsid w:val="009A1962"/>
    <w:rsid w:val="009A2443"/>
    <w:rsid w:val="009A26DB"/>
    <w:rsid w:val="009A2B57"/>
    <w:rsid w:val="009A3091"/>
    <w:rsid w:val="009A3139"/>
    <w:rsid w:val="009A3B7D"/>
    <w:rsid w:val="009A4161"/>
    <w:rsid w:val="009A4540"/>
    <w:rsid w:val="009A47B0"/>
    <w:rsid w:val="009A4AEF"/>
    <w:rsid w:val="009A540B"/>
    <w:rsid w:val="009A5444"/>
    <w:rsid w:val="009A56B1"/>
    <w:rsid w:val="009A5D6D"/>
    <w:rsid w:val="009A607A"/>
    <w:rsid w:val="009A6A68"/>
    <w:rsid w:val="009A6D3B"/>
    <w:rsid w:val="009A72BC"/>
    <w:rsid w:val="009A7306"/>
    <w:rsid w:val="009A7336"/>
    <w:rsid w:val="009A75F7"/>
    <w:rsid w:val="009A79B7"/>
    <w:rsid w:val="009A7B6D"/>
    <w:rsid w:val="009B1351"/>
    <w:rsid w:val="009B260B"/>
    <w:rsid w:val="009B2FC4"/>
    <w:rsid w:val="009B3328"/>
    <w:rsid w:val="009B35BC"/>
    <w:rsid w:val="009B4480"/>
    <w:rsid w:val="009B4632"/>
    <w:rsid w:val="009B46A0"/>
    <w:rsid w:val="009B4867"/>
    <w:rsid w:val="009B4D45"/>
    <w:rsid w:val="009B4E47"/>
    <w:rsid w:val="009B64CF"/>
    <w:rsid w:val="009B67EE"/>
    <w:rsid w:val="009B6923"/>
    <w:rsid w:val="009B6A94"/>
    <w:rsid w:val="009B6EA6"/>
    <w:rsid w:val="009B6EEF"/>
    <w:rsid w:val="009B77BB"/>
    <w:rsid w:val="009B77EF"/>
    <w:rsid w:val="009B7C9A"/>
    <w:rsid w:val="009B7F5B"/>
    <w:rsid w:val="009C0FA2"/>
    <w:rsid w:val="009C11B8"/>
    <w:rsid w:val="009C12CD"/>
    <w:rsid w:val="009C179C"/>
    <w:rsid w:val="009C1B0F"/>
    <w:rsid w:val="009C1C59"/>
    <w:rsid w:val="009C264E"/>
    <w:rsid w:val="009C2A08"/>
    <w:rsid w:val="009C3619"/>
    <w:rsid w:val="009C44B5"/>
    <w:rsid w:val="009C4B18"/>
    <w:rsid w:val="009C4BF3"/>
    <w:rsid w:val="009C4DA8"/>
    <w:rsid w:val="009C5212"/>
    <w:rsid w:val="009C5CAF"/>
    <w:rsid w:val="009C6560"/>
    <w:rsid w:val="009C693A"/>
    <w:rsid w:val="009C7B51"/>
    <w:rsid w:val="009C7C4A"/>
    <w:rsid w:val="009C7D90"/>
    <w:rsid w:val="009C7E4C"/>
    <w:rsid w:val="009D0839"/>
    <w:rsid w:val="009D0D24"/>
    <w:rsid w:val="009D1350"/>
    <w:rsid w:val="009D1C76"/>
    <w:rsid w:val="009D2014"/>
    <w:rsid w:val="009D20CF"/>
    <w:rsid w:val="009D2138"/>
    <w:rsid w:val="009D2AFD"/>
    <w:rsid w:val="009D2C31"/>
    <w:rsid w:val="009D3022"/>
    <w:rsid w:val="009D3711"/>
    <w:rsid w:val="009D3C9C"/>
    <w:rsid w:val="009D4095"/>
    <w:rsid w:val="009D4D46"/>
    <w:rsid w:val="009D4F6A"/>
    <w:rsid w:val="009D4F97"/>
    <w:rsid w:val="009D514C"/>
    <w:rsid w:val="009D572E"/>
    <w:rsid w:val="009D5990"/>
    <w:rsid w:val="009D6120"/>
    <w:rsid w:val="009D6280"/>
    <w:rsid w:val="009D6F9A"/>
    <w:rsid w:val="009D73C4"/>
    <w:rsid w:val="009D79E6"/>
    <w:rsid w:val="009E00E5"/>
    <w:rsid w:val="009E019D"/>
    <w:rsid w:val="009E0260"/>
    <w:rsid w:val="009E02DC"/>
    <w:rsid w:val="009E0788"/>
    <w:rsid w:val="009E0B09"/>
    <w:rsid w:val="009E13C5"/>
    <w:rsid w:val="009E1915"/>
    <w:rsid w:val="009E1FF4"/>
    <w:rsid w:val="009E2F5E"/>
    <w:rsid w:val="009E3847"/>
    <w:rsid w:val="009E3ECA"/>
    <w:rsid w:val="009E41BE"/>
    <w:rsid w:val="009E4235"/>
    <w:rsid w:val="009E42FB"/>
    <w:rsid w:val="009E4E29"/>
    <w:rsid w:val="009E4F56"/>
    <w:rsid w:val="009E5455"/>
    <w:rsid w:val="009E56DD"/>
    <w:rsid w:val="009E5EAE"/>
    <w:rsid w:val="009E618D"/>
    <w:rsid w:val="009E6432"/>
    <w:rsid w:val="009E65FD"/>
    <w:rsid w:val="009E66F9"/>
    <w:rsid w:val="009E6D92"/>
    <w:rsid w:val="009E7962"/>
    <w:rsid w:val="009E7B53"/>
    <w:rsid w:val="009E7D48"/>
    <w:rsid w:val="009E7EB9"/>
    <w:rsid w:val="009F004C"/>
    <w:rsid w:val="009F01FD"/>
    <w:rsid w:val="009F0987"/>
    <w:rsid w:val="009F1014"/>
    <w:rsid w:val="009F1067"/>
    <w:rsid w:val="009F14D2"/>
    <w:rsid w:val="009F1609"/>
    <w:rsid w:val="009F2104"/>
    <w:rsid w:val="009F244C"/>
    <w:rsid w:val="009F2D19"/>
    <w:rsid w:val="009F33A1"/>
    <w:rsid w:val="009F3440"/>
    <w:rsid w:val="009F37F5"/>
    <w:rsid w:val="009F3C46"/>
    <w:rsid w:val="009F40EB"/>
    <w:rsid w:val="009F4395"/>
    <w:rsid w:val="009F46CD"/>
    <w:rsid w:val="009F47C2"/>
    <w:rsid w:val="009F53B9"/>
    <w:rsid w:val="009F5E8F"/>
    <w:rsid w:val="009F61A5"/>
    <w:rsid w:val="009F638F"/>
    <w:rsid w:val="009F66F9"/>
    <w:rsid w:val="009F6D51"/>
    <w:rsid w:val="009F7260"/>
    <w:rsid w:val="00A00049"/>
    <w:rsid w:val="00A0043A"/>
    <w:rsid w:val="00A00D2E"/>
    <w:rsid w:val="00A00DBF"/>
    <w:rsid w:val="00A00DF7"/>
    <w:rsid w:val="00A011D4"/>
    <w:rsid w:val="00A01249"/>
    <w:rsid w:val="00A01367"/>
    <w:rsid w:val="00A013A0"/>
    <w:rsid w:val="00A0158E"/>
    <w:rsid w:val="00A01BFC"/>
    <w:rsid w:val="00A020D1"/>
    <w:rsid w:val="00A02E05"/>
    <w:rsid w:val="00A03288"/>
    <w:rsid w:val="00A035AE"/>
    <w:rsid w:val="00A037F2"/>
    <w:rsid w:val="00A03D6C"/>
    <w:rsid w:val="00A04A71"/>
    <w:rsid w:val="00A04F54"/>
    <w:rsid w:val="00A0621D"/>
    <w:rsid w:val="00A06875"/>
    <w:rsid w:val="00A06D6B"/>
    <w:rsid w:val="00A06E9A"/>
    <w:rsid w:val="00A077A7"/>
    <w:rsid w:val="00A103BB"/>
    <w:rsid w:val="00A10520"/>
    <w:rsid w:val="00A105ED"/>
    <w:rsid w:val="00A108CF"/>
    <w:rsid w:val="00A10AE1"/>
    <w:rsid w:val="00A10BD2"/>
    <w:rsid w:val="00A1131A"/>
    <w:rsid w:val="00A11C97"/>
    <w:rsid w:val="00A12121"/>
    <w:rsid w:val="00A12175"/>
    <w:rsid w:val="00A12ED4"/>
    <w:rsid w:val="00A1333B"/>
    <w:rsid w:val="00A1345C"/>
    <w:rsid w:val="00A13BB7"/>
    <w:rsid w:val="00A14298"/>
    <w:rsid w:val="00A1469D"/>
    <w:rsid w:val="00A148CB"/>
    <w:rsid w:val="00A149AF"/>
    <w:rsid w:val="00A157F9"/>
    <w:rsid w:val="00A15C26"/>
    <w:rsid w:val="00A15E86"/>
    <w:rsid w:val="00A16926"/>
    <w:rsid w:val="00A169D4"/>
    <w:rsid w:val="00A1716A"/>
    <w:rsid w:val="00A17362"/>
    <w:rsid w:val="00A179A7"/>
    <w:rsid w:val="00A2007E"/>
    <w:rsid w:val="00A202D2"/>
    <w:rsid w:val="00A20448"/>
    <w:rsid w:val="00A20CA5"/>
    <w:rsid w:val="00A21E04"/>
    <w:rsid w:val="00A223C6"/>
    <w:rsid w:val="00A22675"/>
    <w:rsid w:val="00A22683"/>
    <w:rsid w:val="00A22D0F"/>
    <w:rsid w:val="00A22F0B"/>
    <w:rsid w:val="00A233A4"/>
    <w:rsid w:val="00A23B22"/>
    <w:rsid w:val="00A24418"/>
    <w:rsid w:val="00A24BAD"/>
    <w:rsid w:val="00A24BE4"/>
    <w:rsid w:val="00A25033"/>
    <w:rsid w:val="00A25B20"/>
    <w:rsid w:val="00A262D4"/>
    <w:rsid w:val="00A27368"/>
    <w:rsid w:val="00A27689"/>
    <w:rsid w:val="00A30428"/>
    <w:rsid w:val="00A30FC5"/>
    <w:rsid w:val="00A31307"/>
    <w:rsid w:val="00A315D0"/>
    <w:rsid w:val="00A31881"/>
    <w:rsid w:val="00A31BD1"/>
    <w:rsid w:val="00A31C07"/>
    <w:rsid w:val="00A31C6D"/>
    <w:rsid w:val="00A333A4"/>
    <w:rsid w:val="00A33620"/>
    <w:rsid w:val="00A33DB5"/>
    <w:rsid w:val="00A34932"/>
    <w:rsid w:val="00A34B1B"/>
    <w:rsid w:val="00A35740"/>
    <w:rsid w:val="00A35911"/>
    <w:rsid w:val="00A36706"/>
    <w:rsid w:val="00A36F6B"/>
    <w:rsid w:val="00A37130"/>
    <w:rsid w:val="00A372CF"/>
    <w:rsid w:val="00A37317"/>
    <w:rsid w:val="00A3774C"/>
    <w:rsid w:val="00A3774D"/>
    <w:rsid w:val="00A37FE2"/>
    <w:rsid w:val="00A402F4"/>
    <w:rsid w:val="00A407B9"/>
    <w:rsid w:val="00A41D11"/>
    <w:rsid w:val="00A42089"/>
    <w:rsid w:val="00A433F2"/>
    <w:rsid w:val="00A434B1"/>
    <w:rsid w:val="00A43534"/>
    <w:rsid w:val="00A445C1"/>
    <w:rsid w:val="00A4493F"/>
    <w:rsid w:val="00A45093"/>
    <w:rsid w:val="00A4522C"/>
    <w:rsid w:val="00A457F0"/>
    <w:rsid w:val="00A45AB2"/>
    <w:rsid w:val="00A45B4F"/>
    <w:rsid w:val="00A46C9D"/>
    <w:rsid w:val="00A4756F"/>
    <w:rsid w:val="00A47AF6"/>
    <w:rsid w:val="00A47F36"/>
    <w:rsid w:val="00A50B53"/>
    <w:rsid w:val="00A512CA"/>
    <w:rsid w:val="00A519A4"/>
    <w:rsid w:val="00A52328"/>
    <w:rsid w:val="00A52B08"/>
    <w:rsid w:val="00A52B5C"/>
    <w:rsid w:val="00A534C6"/>
    <w:rsid w:val="00A540FE"/>
    <w:rsid w:val="00A549F3"/>
    <w:rsid w:val="00A54F7F"/>
    <w:rsid w:val="00A5558E"/>
    <w:rsid w:val="00A5657F"/>
    <w:rsid w:val="00A56D37"/>
    <w:rsid w:val="00A56E0D"/>
    <w:rsid w:val="00A57C15"/>
    <w:rsid w:val="00A57D02"/>
    <w:rsid w:val="00A57F14"/>
    <w:rsid w:val="00A57FAA"/>
    <w:rsid w:val="00A60454"/>
    <w:rsid w:val="00A60845"/>
    <w:rsid w:val="00A60A1A"/>
    <w:rsid w:val="00A60AD2"/>
    <w:rsid w:val="00A611AA"/>
    <w:rsid w:val="00A62101"/>
    <w:rsid w:val="00A62477"/>
    <w:rsid w:val="00A62808"/>
    <w:rsid w:val="00A63687"/>
    <w:rsid w:val="00A63997"/>
    <w:rsid w:val="00A63B73"/>
    <w:rsid w:val="00A64814"/>
    <w:rsid w:val="00A64D4E"/>
    <w:rsid w:val="00A653D8"/>
    <w:rsid w:val="00A65E2E"/>
    <w:rsid w:val="00A66938"/>
    <w:rsid w:val="00A6739F"/>
    <w:rsid w:val="00A7043C"/>
    <w:rsid w:val="00A70F3D"/>
    <w:rsid w:val="00A7196A"/>
    <w:rsid w:val="00A71F0C"/>
    <w:rsid w:val="00A72706"/>
    <w:rsid w:val="00A72A19"/>
    <w:rsid w:val="00A73219"/>
    <w:rsid w:val="00A738A0"/>
    <w:rsid w:val="00A739EC"/>
    <w:rsid w:val="00A741FF"/>
    <w:rsid w:val="00A750B6"/>
    <w:rsid w:val="00A75B59"/>
    <w:rsid w:val="00A75F57"/>
    <w:rsid w:val="00A75F6E"/>
    <w:rsid w:val="00A75FEC"/>
    <w:rsid w:val="00A762ED"/>
    <w:rsid w:val="00A778FD"/>
    <w:rsid w:val="00A77D07"/>
    <w:rsid w:val="00A80BA2"/>
    <w:rsid w:val="00A80C58"/>
    <w:rsid w:val="00A80DFB"/>
    <w:rsid w:val="00A81D65"/>
    <w:rsid w:val="00A8236F"/>
    <w:rsid w:val="00A82437"/>
    <w:rsid w:val="00A82902"/>
    <w:rsid w:val="00A82C3D"/>
    <w:rsid w:val="00A82C7E"/>
    <w:rsid w:val="00A82C99"/>
    <w:rsid w:val="00A82D36"/>
    <w:rsid w:val="00A83679"/>
    <w:rsid w:val="00A83CB6"/>
    <w:rsid w:val="00A83E0A"/>
    <w:rsid w:val="00A842D5"/>
    <w:rsid w:val="00A84422"/>
    <w:rsid w:val="00A84B56"/>
    <w:rsid w:val="00A84BF1"/>
    <w:rsid w:val="00A856BE"/>
    <w:rsid w:val="00A865B3"/>
    <w:rsid w:val="00A8698D"/>
    <w:rsid w:val="00A87F4C"/>
    <w:rsid w:val="00A87FD4"/>
    <w:rsid w:val="00A90051"/>
    <w:rsid w:val="00A9081A"/>
    <w:rsid w:val="00A91184"/>
    <w:rsid w:val="00A915F9"/>
    <w:rsid w:val="00A91D47"/>
    <w:rsid w:val="00A922FF"/>
    <w:rsid w:val="00A931AE"/>
    <w:rsid w:val="00A93649"/>
    <w:rsid w:val="00A937AF"/>
    <w:rsid w:val="00A9389C"/>
    <w:rsid w:val="00A93C8B"/>
    <w:rsid w:val="00A93D41"/>
    <w:rsid w:val="00A941F5"/>
    <w:rsid w:val="00A9438E"/>
    <w:rsid w:val="00A95066"/>
    <w:rsid w:val="00A95243"/>
    <w:rsid w:val="00A95628"/>
    <w:rsid w:val="00A95661"/>
    <w:rsid w:val="00A956CE"/>
    <w:rsid w:val="00A95B6C"/>
    <w:rsid w:val="00A95C7C"/>
    <w:rsid w:val="00A95D8A"/>
    <w:rsid w:val="00A95F84"/>
    <w:rsid w:val="00A96116"/>
    <w:rsid w:val="00A96589"/>
    <w:rsid w:val="00A96DA1"/>
    <w:rsid w:val="00A97106"/>
    <w:rsid w:val="00A976ED"/>
    <w:rsid w:val="00A977AA"/>
    <w:rsid w:val="00AA002C"/>
    <w:rsid w:val="00AA01C9"/>
    <w:rsid w:val="00AA0DA8"/>
    <w:rsid w:val="00AA1510"/>
    <w:rsid w:val="00AA15FA"/>
    <w:rsid w:val="00AA181C"/>
    <w:rsid w:val="00AA2AAB"/>
    <w:rsid w:val="00AA3C8F"/>
    <w:rsid w:val="00AA42D4"/>
    <w:rsid w:val="00AA47E4"/>
    <w:rsid w:val="00AA5018"/>
    <w:rsid w:val="00AA5821"/>
    <w:rsid w:val="00AA58A2"/>
    <w:rsid w:val="00AA69C4"/>
    <w:rsid w:val="00AA6CFE"/>
    <w:rsid w:val="00AA7095"/>
    <w:rsid w:val="00AA7251"/>
    <w:rsid w:val="00AA75AA"/>
    <w:rsid w:val="00AA7F22"/>
    <w:rsid w:val="00AB0A11"/>
    <w:rsid w:val="00AB1629"/>
    <w:rsid w:val="00AB1869"/>
    <w:rsid w:val="00AB1997"/>
    <w:rsid w:val="00AB1C86"/>
    <w:rsid w:val="00AB2534"/>
    <w:rsid w:val="00AB2DCB"/>
    <w:rsid w:val="00AB2E6C"/>
    <w:rsid w:val="00AB2F29"/>
    <w:rsid w:val="00AB3307"/>
    <w:rsid w:val="00AB3737"/>
    <w:rsid w:val="00AB3828"/>
    <w:rsid w:val="00AB3B6B"/>
    <w:rsid w:val="00AB3CC9"/>
    <w:rsid w:val="00AB43CD"/>
    <w:rsid w:val="00AB474B"/>
    <w:rsid w:val="00AB4A7A"/>
    <w:rsid w:val="00AB4EA4"/>
    <w:rsid w:val="00AB52D5"/>
    <w:rsid w:val="00AB5903"/>
    <w:rsid w:val="00AB600B"/>
    <w:rsid w:val="00AB669E"/>
    <w:rsid w:val="00AB6B5A"/>
    <w:rsid w:val="00AB7A0F"/>
    <w:rsid w:val="00AC07F5"/>
    <w:rsid w:val="00AC0A63"/>
    <w:rsid w:val="00AC0AFA"/>
    <w:rsid w:val="00AC0E78"/>
    <w:rsid w:val="00AC19ED"/>
    <w:rsid w:val="00AC1C39"/>
    <w:rsid w:val="00AC1D4E"/>
    <w:rsid w:val="00AC2B39"/>
    <w:rsid w:val="00AC3073"/>
    <w:rsid w:val="00AC34C1"/>
    <w:rsid w:val="00AC3543"/>
    <w:rsid w:val="00AC43AA"/>
    <w:rsid w:val="00AC5155"/>
    <w:rsid w:val="00AC5F94"/>
    <w:rsid w:val="00AC62F7"/>
    <w:rsid w:val="00AC6451"/>
    <w:rsid w:val="00AC75B6"/>
    <w:rsid w:val="00AC76B7"/>
    <w:rsid w:val="00AC7E41"/>
    <w:rsid w:val="00AC7E8A"/>
    <w:rsid w:val="00AD0521"/>
    <w:rsid w:val="00AD0CEC"/>
    <w:rsid w:val="00AD13FC"/>
    <w:rsid w:val="00AD193D"/>
    <w:rsid w:val="00AD2414"/>
    <w:rsid w:val="00AD259D"/>
    <w:rsid w:val="00AD2A75"/>
    <w:rsid w:val="00AD320D"/>
    <w:rsid w:val="00AD3251"/>
    <w:rsid w:val="00AD3349"/>
    <w:rsid w:val="00AD386A"/>
    <w:rsid w:val="00AD386E"/>
    <w:rsid w:val="00AD4CCB"/>
    <w:rsid w:val="00AD4DE5"/>
    <w:rsid w:val="00AD527B"/>
    <w:rsid w:val="00AD5516"/>
    <w:rsid w:val="00AD5649"/>
    <w:rsid w:val="00AD5765"/>
    <w:rsid w:val="00AD5774"/>
    <w:rsid w:val="00AD5BDC"/>
    <w:rsid w:val="00AD5EC1"/>
    <w:rsid w:val="00AD6205"/>
    <w:rsid w:val="00AD6B99"/>
    <w:rsid w:val="00AD6EDC"/>
    <w:rsid w:val="00AD740A"/>
    <w:rsid w:val="00AD7706"/>
    <w:rsid w:val="00AE00BB"/>
    <w:rsid w:val="00AE06A9"/>
    <w:rsid w:val="00AE1115"/>
    <w:rsid w:val="00AE1567"/>
    <w:rsid w:val="00AE1C76"/>
    <w:rsid w:val="00AE1EA2"/>
    <w:rsid w:val="00AE21F2"/>
    <w:rsid w:val="00AE2307"/>
    <w:rsid w:val="00AE282E"/>
    <w:rsid w:val="00AE2B36"/>
    <w:rsid w:val="00AE2BD5"/>
    <w:rsid w:val="00AE320D"/>
    <w:rsid w:val="00AE344A"/>
    <w:rsid w:val="00AE347E"/>
    <w:rsid w:val="00AE379D"/>
    <w:rsid w:val="00AE3910"/>
    <w:rsid w:val="00AE3958"/>
    <w:rsid w:val="00AE4F6A"/>
    <w:rsid w:val="00AE4F8E"/>
    <w:rsid w:val="00AE521E"/>
    <w:rsid w:val="00AE592B"/>
    <w:rsid w:val="00AE618A"/>
    <w:rsid w:val="00AE6561"/>
    <w:rsid w:val="00AE6B55"/>
    <w:rsid w:val="00AE7645"/>
    <w:rsid w:val="00AE7BDE"/>
    <w:rsid w:val="00AE7F35"/>
    <w:rsid w:val="00AF009B"/>
    <w:rsid w:val="00AF0258"/>
    <w:rsid w:val="00AF07CB"/>
    <w:rsid w:val="00AF0DBA"/>
    <w:rsid w:val="00AF0F3A"/>
    <w:rsid w:val="00AF1025"/>
    <w:rsid w:val="00AF150A"/>
    <w:rsid w:val="00AF1595"/>
    <w:rsid w:val="00AF2C41"/>
    <w:rsid w:val="00AF331F"/>
    <w:rsid w:val="00AF34C4"/>
    <w:rsid w:val="00AF3709"/>
    <w:rsid w:val="00AF3E71"/>
    <w:rsid w:val="00AF4C98"/>
    <w:rsid w:val="00AF4D29"/>
    <w:rsid w:val="00AF5718"/>
    <w:rsid w:val="00AF62A9"/>
    <w:rsid w:val="00AF663D"/>
    <w:rsid w:val="00AF69CB"/>
    <w:rsid w:val="00AF6BA6"/>
    <w:rsid w:val="00AF6E19"/>
    <w:rsid w:val="00AF6F88"/>
    <w:rsid w:val="00AF6FCA"/>
    <w:rsid w:val="00AF7C89"/>
    <w:rsid w:val="00B004D8"/>
    <w:rsid w:val="00B00A38"/>
    <w:rsid w:val="00B00C9F"/>
    <w:rsid w:val="00B00E34"/>
    <w:rsid w:val="00B017E7"/>
    <w:rsid w:val="00B01895"/>
    <w:rsid w:val="00B01CCF"/>
    <w:rsid w:val="00B020B3"/>
    <w:rsid w:val="00B02D9F"/>
    <w:rsid w:val="00B02E6B"/>
    <w:rsid w:val="00B02EE0"/>
    <w:rsid w:val="00B03942"/>
    <w:rsid w:val="00B039ED"/>
    <w:rsid w:val="00B03F00"/>
    <w:rsid w:val="00B04319"/>
    <w:rsid w:val="00B047F0"/>
    <w:rsid w:val="00B04882"/>
    <w:rsid w:val="00B048ED"/>
    <w:rsid w:val="00B05111"/>
    <w:rsid w:val="00B0565C"/>
    <w:rsid w:val="00B05835"/>
    <w:rsid w:val="00B061E2"/>
    <w:rsid w:val="00B075C9"/>
    <w:rsid w:val="00B07E63"/>
    <w:rsid w:val="00B07FE2"/>
    <w:rsid w:val="00B107BD"/>
    <w:rsid w:val="00B107D2"/>
    <w:rsid w:val="00B10EE4"/>
    <w:rsid w:val="00B10FA0"/>
    <w:rsid w:val="00B117D5"/>
    <w:rsid w:val="00B118F5"/>
    <w:rsid w:val="00B11F5D"/>
    <w:rsid w:val="00B12065"/>
    <w:rsid w:val="00B1218F"/>
    <w:rsid w:val="00B129AF"/>
    <w:rsid w:val="00B13045"/>
    <w:rsid w:val="00B130D3"/>
    <w:rsid w:val="00B132BE"/>
    <w:rsid w:val="00B136FF"/>
    <w:rsid w:val="00B13BF7"/>
    <w:rsid w:val="00B13DE8"/>
    <w:rsid w:val="00B1408E"/>
    <w:rsid w:val="00B14913"/>
    <w:rsid w:val="00B1493B"/>
    <w:rsid w:val="00B14BFA"/>
    <w:rsid w:val="00B14D0D"/>
    <w:rsid w:val="00B14D1F"/>
    <w:rsid w:val="00B151FE"/>
    <w:rsid w:val="00B154C5"/>
    <w:rsid w:val="00B15582"/>
    <w:rsid w:val="00B15E87"/>
    <w:rsid w:val="00B16036"/>
    <w:rsid w:val="00B162EE"/>
    <w:rsid w:val="00B16336"/>
    <w:rsid w:val="00B17100"/>
    <w:rsid w:val="00B17AB3"/>
    <w:rsid w:val="00B17B30"/>
    <w:rsid w:val="00B209CC"/>
    <w:rsid w:val="00B20DE2"/>
    <w:rsid w:val="00B21462"/>
    <w:rsid w:val="00B21DD0"/>
    <w:rsid w:val="00B2239E"/>
    <w:rsid w:val="00B22470"/>
    <w:rsid w:val="00B2328E"/>
    <w:rsid w:val="00B2329E"/>
    <w:rsid w:val="00B2379D"/>
    <w:rsid w:val="00B242E0"/>
    <w:rsid w:val="00B24815"/>
    <w:rsid w:val="00B24F4B"/>
    <w:rsid w:val="00B259FB"/>
    <w:rsid w:val="00B25D60"/>
    <w:rsid w:val="00B25D70"/>
    <w:rsid w:val="00B25DD1"/>
    <w:rsid w:val="00B262BF"/>
    <w:rsid w:val="00B270D4"/>
    <w:rsid w:val="00B2713E"/>
    <w:rsid w:val="00B273A3"/>
    <w:rsid w:val="00B277EF"/>
    <w:rsid w:val="00B27874"/>
    <w:rsid w:val="00B27900"/>
    <w:rsid w:val="00B27B64"/>
    <w:rsid w:val="00B3052C"/>
    <w:rsid w:val="00B311ED"/>
    <w:rsid w:val="00B31389"/>
    <w:rsid w:val="00B332CA"/>
    <w:rsid w:val="00B33C10"/>
    <w:rsid w:val="00B34395"/>
    <w:rsid w:val="00B3439D"/>
    <w:rsid w:val="00B3478A"/>
    <w:rsid w:val="00B34A5A"/>
    <w:rsid w:val="00B34A8C"/>
    <w:rsid w:val="00B34A8E"/>
    <w:rsid w:val="00B34ECD"/>
    <w:rsid w:val="00B35A8C"/>
    <w:rsid w:val="00B35DB3"/>
    <w:rsid w:val="00B360B8"/>
    <w:rsid w:val="00B3630F"/>
    <w:rsid w:val="00B36A7D"/>
    <w:rsid w:val="00B3733C"/>
    <w:rsid w:val="00B376CC"/>
    <w:rsid w:val="00B4045C"/>
    <w:rsid w:val="00B41ADF"/>
    <w:rsid w:val="00B41CAA"/>
    <w:rsid w:val="00B42321"/>
    <w:rsid w:val="00B42F7D"/>
    <w:rsid w:val="00B4357B"/>
    <w:rsid w:val="00B4364A"/>
    <w:rsid w:val="00B43981"/>
    <w:rsid w:val="00B451F9"/>
    <w:rsid w:val="00B45574"/>
    <w:rsid w:val="00B459E4"/>
    <w:rsid w:val="00B45D20"/>
    <w:rsid w:val="00B463F9"/>
    <w:rsid w:val="00B467A6"/>
    <w:rsid w:val="00B4726A"/>
    <w:rsid w:val="00B47D1C"/>
    <w:rsid w:val="00B50178"/>
    <w:rsid w:val="00B50268"/>
    <w:rsid w:val="00B5065E"/>
    <w:rsid w:val="00B512C6"/>
    <w:rsid w:val="00B51304"/>
    <w:rsid w:val="00B51640"/>
    <w:rsid w:val="00B51C50"/>
    <w:rsid w:val="00B51F0B"/>
    <w:rsid w:val="00B51F13"/>
    <w:rsid w:val="00B52039"/>
    <w:rsid w:val="00B52CCD"/>
    <w:rsid w:val="00B52E14"/>
    <w:rsid w:val="00B53009"/>
    <w:rsid w:val="00B5381C"/>
    <w:rsid w:val="00B53B6D"/>
    <w:rsid w:val="00B53D5C"/>
    <w:rsid w:val="00B53E67"/>
    <w:rsid w:val="00B54810"/>
    <w:rsid w:val="00B558AB"/>
    <w:rsid w:val="00B55AED"/>
    <w:rsid w:val="00B55C13"/>
    <w:rsid w:val="00B56896"/>
    <w:rsid w:val="00B569FC"/>
    <w:rsid w:val="00B5753B"/>
    <w:rsid w:val="00B57698"/>
    <w:rsid w:val="00B57EE6"/>
    <w:rsid w:val="00B60CBE"/>
    <w:rsid w:val="00B60F4C"/>
    <w:rsid w:val="00B6115E"/>
    <w:rsid w:val="00B6145C"/>
    <w:rsid w:val="00B6146B"/>
    <w:rsid w:val="00B617A5"/>
    <w:rsid w:val="00B61DA4"/>
    <w:rsid w:val="00B62EB3"/>
    <w:rsid w:val="00B62FF2"/>
    <w:rsid w:val="00B63225"/>
    <w:rsid w:val="00B63894"/>
    <w:rsid w:val="00B642B1"/>
    <w:rsid w:val="00B646B9"/>
    <w:rsid w:val="00B646E8"/>
    <w:rsid w:val="00B6484F"/>
    <w:rsid w:val="00B64AA8"/>
    <w:rsid w:val="00B64ED7"/>
    <w:rsid w:val="00B65747"/>
    <w:rsid w:val="00B66788"/>
    <w:rsid w:val="00B66BD1"/>
    <w:rsid w:val="00B66CD5"/>
    <w:rsid w:val="00B67507"/>
    <w:rsid w:val="00B67BB9"/>
    <w:rsid w:val="00B67D86"/>
    <w:rsid w:val="00B67E18"/>
    <w:rsid w:val="00B70C8F"/>
    <w:rsid w:val="00B715AA"/>
    <w:rsid w:val="00B71892"/>
    <w:rsid w:val="00B72610"/>
    <w:rsid w:val="00B72AD5"/>
    <w:rsid w:val="00B72B13"/>
    <w:rsid w:val="00B72BEA"/>
    <w:rsid w:val="00B72E24"/>
    <w:rsid w:val="00B73F95"/>
    <w:rsid w:val="00B74596"/>
    <w:rsid w:val="00B74F75"/>
    <w:rsid w:val="00B74FF2"/>
    <w:rsid w:val="00B75A83"/>
    <w:rsid w:val="00B75EDF"/>
    <w:rsid w:val="00B767F4"/>
    <w:rsid w:val="00B7687F"/>
    <w:rsid w:val="00B77012"/>
    <w:rsid w:val="00B77208"/>
    <w:rsid w:val="00B77FA1"/>
    <w:rsid w:val="00B80424"/>
    <w:rsid w:val="00B806F1"/>
    <w:rsid w:val="00B808AB"/>
    <w:rsid w:val="00B80D6D"/>
    <w:rsid w:val="00B81714"/>
    <w:rsid w:val="00B81A6B"/>
    <w:rsid w:val="00B828DA"/>
    <w:rsid w:val="00B82B3F"/>
    <w:rsid w:val="00B8357B"/>
    <w:rsid w:val="00B83733"/>
    <w:rsid w:val="00B83875"/>
    <w:rsid w:val="00B83D4B"/>
    <w:rsid w:val="00B84DA1"/>
    <w:rsid w:val="00B85141"/>
    <w:rsid w:val="00B85699"/>
    <w:rsid w:val="00B8697B"/>
    <w:rsid w:val="00B86C8E"/>
    <w:rsid w:val="00B90281"/>
    <w:rsid w:val="00B90A3C"/>
    <w:rsid w:val="00B90CC6"/>
    <w:rsid w:val="00B90E33"/>
    <w:rsid w:val="00B91774"/>
    <w:rsid w:val="00B921A3"/>
    <w:rsid w:val="00B922FE"/>
    <w:rsid w:val="00B92314"/>
    <w:rsid w:val="00B925E5"/>
    <w:rsid w:val="00B92EF5"/>
    <w:rsid w:val="00B9370B"/>
    <w:rsid w:val="00B93C6D"/>
    <w:rsid w:val="00B93CC4"/>
    <w:rsid w:val="00B93FB0"/>
    <w:rsid w:val="00B946CE"/>
    <w:rsid w:val="00B949F6"/>
    <w:rsid w:val="00B95372"/>
    <w:rsid w:val="00B95454"/>
    <w:rsid w:val="00B959D1"/>
    <w:rsid w:val="00B960DC"/>
    <w:rsid w:val="00B96353"/>
    <w:rsid w:val="00B964AD"/>
    <w:rsid w:val="00B96BC3"/>
    <w:rsid w:val="00B96D8C"/>
    <w:rsid w:val="00B97320"/>
    <w:rsid w:val="00BA018A"/>
    <w:rsid w:val="00BA03DD"/>
    <w:rsid w:val="00BA06D6"/>
    <w:rsid w:val="00BA1599"/>
    <w:rsid w:val="00BA1AAC"/>
    <w:rsid w:val="00BA1B14"/>
    <w:rsid w:val="00BA1FE2"/>
    <w:rsid w:val="00BA23BC"/>
    <w:rsid w:val="00BA26CB"/>
    <w:rsid w:val="00BA2EBA"/>
    <w:rsid w:val="00BA3496"/>
    <w:rsid w:val="00BA361C"/>
    <w:rsid w:val="00BA3962"/>
    <w:rsid w:val="00BA411A"/>
    <w:rsid w:val="00BA4469"/>
    <w:rsid w:val="00BA47D0"/>
    <w:rsid w:val="00BA6003"/>
    <w:rsid w:val="00BA617D"/>
    <w:rsid w:val="00BA6194"/>
    <w:rsid w:val="00BA6209"/>
    <w:rsid w:val="00BA664D"/>
    <w:rsid w:val="00BA6695"/>
    <w:rsid w:val="00BA6D67"/>
    <w:rsid w:val="00BA6EB4"/>
    <w:rsid w:val="00BA7733"/>
    <w:rsid w:val="00BB01D2"/>
    <w:rsid w:val="00BB028D"/>
    <w:rsid w:val="00BB05CF"/>
    <w:rsid w:val="00BB0F41"/>
    <w:rsid w:val="00BB10DA"/>
    <w:rsid w:val="00BB114D"/>
    <w:rsid w:val="00BB1647"/>
    <w:rsid w:val="00BB204B"/>
    <w:rsid w:val="00BB2521"/>
    <w:rsid w:val="00BB38D1"/>
    <w:rsid w:val="00BB3B26"/>
    <w:rsid w:val="00BB3BC4"/>
    <w:rsid w:val="00BB3BD6"/>
    <w:rsid w:val="00BB4327"/>
    <w:rsid w:val="00BB4436"/>
    <w:rsid w:val="00BB4BEB"/>
    <w:rsid w:val="00BB4C96"/>
    <w:rsid w:val="00BB501E"/>
    <w:rsid w:val="00BB5125"/>
    <w:rsid w:val="00BB51FB"/>
    <w:rsid w:val="00BB5593"/>
    <w:rsid w:val="00BB6078"/>
    <w:rsid w:val="00BB679E"/>
    <w:rsid w:val="00BB7345"/>
    <w:rsid w:val="00BB775D"/>
    <w:rsid w:val="00BB7898"/>
    <w:rsid w:val="00BB7FF2"/>
    <w:rsid w:val="00BC0763"/>
    <w:rsid w:val="00BC0B6C"/>
    <w:rsid w:val="00BC0C9C"/>
    <w:rsid w:val="00BC0DE6"/>
    <w:rsid w:val="00BC0FAF"/>
    <w:rsid w:val="00BC1142"/>
    <w:rsid w:val="00BC11D1"/>
    <w:rsid w:val="00BC1267"/>
    <w:rsid w:val="00BC1EED"/>
    <w:rsid w:val="00BC2B6C"/>
    <w:rsid w:val="00BC2CC5"/>
    <w:rsid w:val="00BC2E24"/>
    <w:rsid w:val="00BC386C"/>
    <w:rsid w:val="00BC3E77"/>
    <w:rsid w:val="00BC4B41"/>
    <w:rsid w:val="00BC5D2C"/>
    <w:rsid w:val="00BC5D72"/>
    <w:rsid w:val="00BC5F90"/>
    <w:rsid w:val="00BC69DE"/>
    <w:rsid w:val="00BC786B"/>
    <w:rsid w:val="00BC7AA5"/>
    <w:rsid w:val="00BD0874"/>
    <w:rsid w:val="00BD0EA7"/>
    <w:rsid w:val="00BD0FB7"/>
    <w:rsid w:val="00BD109A"/>
    <w:rsid w:val="00BD11D8"/>
    <w:rsid w:val="00BD121F"/>
    <w:rsid w:val="00BD123B"/>
    <w:rsid w:val="00BD162E"/>
    <w:rsid w:val="00BD176D"/>
    <w:rsid w:val="00BD1FE1"/>
    <w:rsid w:val="00BD2146"/>
    <w:rsid w:val="00BD21FF"/>
    <w:rsid w:val="00BD2475"/>
    <w:rsid w:val="00BD24C8"/>
    <w:rsid w:val="00BD2BE1"/>
    <w:rsid w:val="00BD2E4D"/>
    <w:rsid w:val="00BD2EC5"/>
    <w:rsid w:val="00BD32A2"/>
    <w:rsid w:val="00BD337B"/>
    <w:rsid w:val="00BD3439"/>
    <w:rsid w:val="00BD350C"/>
    <w:rsid w:val="00BD407F"/>
    <w:rsid w:val="00BD4E6F"/>
    <w:rsid w:val="00BD51E6"/>
    <w:rsid w:val="00BD58E2"/>
    <w:rsid w:val="00BD59A4"/>
    <w:rsid w:val="00BD5CFC"/>
    <w:rsid w:val="00BD65AF"/>
    <w:rsid w:val="00BD6728"/>
    <w:rsid w:val="00BD6FB9"/>
    <w:rsid w:val="00BD76A2"/>
    <w:rsid w:val="00BD7B09"/>
    <w:rsid w:val="00BE0C48"/>
    <w:rsid w:val="00BE0E30"/>
    <w:rsid w:val="00BE1327"/>
    <w:rsid w:val="00BE188B"/>
    <w:rsid w:val="00BE18E5"/>
    <w:rsid w:val="00BE1C72"/>
    <w:rsid w:val="00BE1D37"/>
    <w:rsid w:val="00BE1D64"/>
    <w:rsid w:val="00BE2FD2"/>
    <w:rsid w:val="00BE3654"/>
    <w:rsid w:val="00BE373C"/>
    <w:rsid w:val="00BE37C7"/>
    <w:rsid w:val="00BE3C4B"/>
    <w:rsid w:val="00BE569D"/>
    <w:rsid w:val="00BE688B"/>
    <w:rsid w:val="00BE6973"/>
    <w:rsid w:val="00BE70DE"/>
    <w:rsid w:val="00BF035B"/>
    <w:rsid w:val="00BF09F1"/>
    <w:rsid w:val="00BF0EAD"/>
    <w:rsid w:val="00BF10ED"/>
    <w:rsid w:val="00BF1265"/>
    <w:rsid w:val="00BF20D8"/>
    <w:rsid w:val="00BF2136"/>
    <w:rsid w:val="00BF2409"/>
    <w:rsid w:val="00BF26B2"/>
    <w:rsid w:val="00BF2B81"/>
    <w:rsid w:val="00BF2C43"/>
    <w:rsid w:val="00BF3566"/>
    <w:rsid w:val="00BF3D94"/>
    <w:rsid w:val="00BF413F"/>
    <w:rsid w:val="00BF4B33"/>
    <w:rsid w:val="00BF4F54"/>
    <w:rsid w:val="00BF52B9"/>
    <w:rsid w:val="00BF5941"/>
    <w:rsid w:val="00BF5A4B"/>
    <w:rsid w:val="00BF69A4"/>
    <w:rsid w:val="00BF6ABA"/>
    <w:rsid w:val="00BF6D2F"/>
    <w:rsid w:val="00BF77FD"/>
    <w:rsid w:val="00BF7FDA"/>
    <w:rsid w:val="00C00220"/>
    <w:rsid w:val="00C00586"/>
    <w:rsid w:val="00C006A6"/>
    <w:rsid w:val="00C01123"/>
    <w:rsid w:val="00C01A14"/>
    <w:rsid w:val="00C01BFE"/>
    <w:rsid w:val="00C021FB"/>
    <w:rsid w:val="00C02328"/>
    <w:rsid w:val="00C026C0"/>
    <w:rsid w:val="00C02BEF"/>
    <w:rsid w:val="00C034C3"/>
    <w:rsid w:val="00C03513"/>
    <w:rsid w:val="00C03B07"/>
    <w:rsid w:val="00C03B65"/>
    <w:rsid w:val="00C03C79"/>
    <w:rsid w:val="00C0445F"/>
    <w:rsid w:val="00C04D55"/>
    <w:rsid w:val="00C04E36"/>
    <w:rsid w:val="00C0569A"/>
    <w:rsid w:val="00C056CC"/>
    <w:rsid w:val="00C059D0"/>
    <w:rsid w:val="00C05FC1"/>
    <w:rsid w:val="00C06283"/>
    <w:rsid w:val="00C06E23"/>
    <w:rsid w:val="00C06E3B"/>
    <w:rsid w:val="00C0755A"/>
    <w:rsid w:val="00C07A48"/>
    <w:rsid w:val="00C11293"/>
    <w:rsid w:val="00C11697"/>
    <w:rsid w:val="00C11AEC"/>
    <w:rsid w:val="00C11E32"/>
    <w:rsid w:val="00C123A1"/>
    <w:rsid w:val="00C130F9"/>
    <w:rsid w:val="00C137A0"/>
    <w:rsid w:val="00C13F71"/>
    <w:rsid w:val="00C13FB7"/>
    <w:rsid w:val="00C156BE"/>
    <w:rsid w:val="00C1582E"/>
    <w:rsid w:val="00C1604F"/>
    <w:rsid w:val="00C16138"/>
    <w:rsid w:val="00C169A8"/>
    <w:rsid w:val="00C17224"/>
    <w:rsid w:val="00C1729B"/>
    <w:rsid w:val="00C17CA9"/>
    <w:rsid w:val="00C17D2F"/>
    <w:rsid w:val="00C20869"/>
    <w:rsid w:val="00C2090C"/>
    <w:rsid w:val="00C20D4C"/>
    <w:rsid w:val="00C21122"/>
    <w:rsid w:val="00C21BE8"/>
    <w:rsid w:val="00C21C79"/>
    <w:rsid w:val="00C245B0"/>
    <w:rsid w:val="00C24757"/>
    <w:rsid w:val="00C24E49"/>
    <w:rsid w:val="00C24FDC"/>
    <w:rsid w:val="00C25A2F"/>
    <w:rsid w:val="00C25CD5"/>
    <w:rsid w:val="00C25D4C"/>
    <w:rsid w:val="00C26673"/>
    <w:rsid w:val="00C269E3"/>
    <w:rsid w:val="00C2729A"/>
    <w:rsid w:val="00C2746D"/>
    <w:rsid w:val="00C274BA"/>
    <w:rsid w:val="00C27719"/>
    <w:rsid w:val="00C27962"/>
    <w:rsid w:val="00C27DAF"/>
    <w:rsid w:val="00C30263"/>
    <w:rsid w:val="00C30883"/>
    <w:rsid w:val="00C309FA"/>
    <w:rsid w:val="00C30A6D"/>
    <w:rsid w:val="00C31807"/>
    <w:rsid w:val="00C319CE"/>
    <w:rsid w:val="00C31BF1"/>
    <w:rsid w:val="00C33375"/>
    <w:rsid w:val="00C334D2"/>
    <w:rsid w:val="00C3358F"/>
    <w:rsid w:val="00C33865"/>
    <w:rsid w:val="00C3414F"/>
    <w:rsid w:val="00C3422D"/>
    <w:rsid w:val="00C34EA5"/>
    <w:rsid w:val="00C3555F"/>
    <w:rsid w:val="00C35BFA"/>
    <w:rsid w:val="00C36785"/>
    <w:rsid w:val="00C36D4B"/>
    <w:rsid w:val="00C3708F"/>
    <w:rsid w:val="00C371DB"/>
    <w:rsid w:val="00C37707"/>
    <w:rsid w:val="00C37B87"/>
    <w:rsid w:val="00C4036C"/>
    <w:rsid w:val="00C40E7B"/>
    <w:rsid w:val="00C41BED"/>
    <w:rsid w:val="00C41C03"/>
    <w:rsid w:val="00C41C88"/>
    <w:rsid w:val="00C41FFE"/>
    <w:rsid w:val="00C42456"/>
    <w:rsid w:val="00C42754"/>
    <w:rsid w:val="00C42E1D"/>
    <w:rsid w:val="00C43252"/>
    <w:rsid w:val="00C43780"/>
    <w:rsid w:val="00C43D17"/>
    <w:rsid w:val="00C441B3"/>
    <w:rsid w:val="00C45019"/>
    <w:rsid w:val="00C45380"/>
    <w:rsid w:val="00C465A9"/>
    <w:rsid w:val="00C46A1F"/>
    <w:rsid w:val="00C46ADE"/>
    <w:rsid w:val="00C46B4C"/>
    <w:rsid w:val="00C46ED9"/>
    <w:rsid w:val="00C474EE"/>
    <w:rsid w:val="00C47666"/>
    <w:rsid w:val="00C5034B"/>
    <w:rsid w:val="00C5066E"/>
    <w:rsid w:val="00C50C8F"/>
    <w:rsid w:val="00C51351"/>
    <w:rsid w:val="00C519A5"/>
    <w:rsid w:val="00C520A0"/>
    <w:rsid w:val="00C5251A"/>
    <w:rsid w:val="00C534A3"/>
    <w:rsid w:val="00C53FC1"/>
    <w:rsid w:val="00C542E5"/>
    <w:rsid w:val="00C54556"/>
    <w:rsid w:val="00C546AE"/>
    <w:rsid w:val="00C54A3D"/>
    <w:rsid w:val="00C54F28"/>
    <w:rsid w:val="00C5619D"/>
    <w:rsid w:val="00C56C70"/>
    <w:rsid w:val="00C578BE"/>
    <w:rsid w:val="00C57E9B"/>
    <w:rsid w:val="00C6037B"/>
    <w:rsid w:val="00C606C9"/>
    <w:rsid w:val="00C60771"/>
    <w:rsid w:val="00C607D0"/>
    <w:rsid w:val="00C6092E"/>
    <w:rsid w:val="00C60E3B"/>
    <w:rsid w:val="00C61325"/>
    <w:rsid w:val="00C616B3"/>
    <w:rsid w:val="00C620EB"/>
    <w:rsid w:val="00C62882"/>
    <w:rsid w:val="00C62DA0"/>
    <w:rsid w:val="00C6313D"/>
    <w:rsid w:val="00C6357F"/>
    <w:rsid w:val="00C640AC"/>
    <w:rsid w:val="00C64944"/>
    <w:rsid w:val="00C6512A"/>
    <w:rsid w:val="00C65409"/>
    <w:rsid w:val="00C65668"/>
    <w:rsid w:val="00C65DD6"/>
    <w:rsid w:val="00C671DB"/>
    <w:rsid w:val="00C675C6"/>
    <w:rsid w:val="00C67CC0"/>
    <w:rsid w:val="00C70480"/>
    <w:rsid w:val="00C70F06"/>
    <w:rsid w:val="00C70F88"/>
    <w:rsid w:val="00C7108B"/>
    <w:rsid w:val="00C727E2"/>
    <w:rsid w:val="00C72B6F"/>
    <w:rsid w:val="00C72FA7"/>
    <w:rsid w:val="00C73001"/>
    <w:rsid w:val="00C737BE"/>
    <w:rsid w:val="00C73B48"/>
    <w:rsid w:val="00C73E93"/>
    <w:rsid w:val="00C73F27"/>
    <w:rsid w:val="00C7412F"/>
    <w:rsid w:val="00C74862"/>
    <w:rsid w:val="00C74937"/>
    <w:rsid w:val="00C74BDD"/>
    <w:rsid w:val="00C74FD4"/>
    <w:rsid w:val="00C75364"/>
    <w:rsid w:val="00C753D1"/>
    <w:rsid w:val="00C7595C"/>
    <w:rsid w:val="00C75C73"/>
    <w:rsid w:val="00C75E06"/>
    <w:rsid w:val="00C75E75"/>
    <w:rsid w:val="00C760EE"/>
    <w:rsid w:val="00C7684B"/>
    <w:rsid w:val="00C7729F"/>
    <w:rsid w:val="00C774CE"/>
    <w:rsid w:val="00C779F5"/>
    <w:rsid w:val="00C80296"/>
    <w:rsid w:val="00C80CF0"/>
    <w:rsid w:val="00C81298"/>
    <w:rsid w:val="00C815AF"/>
    <w:rsid w:val="00C81851"/>
    <w:rsid w:val="00C82013"/>
    <w:rsid w:val="00C8227F"/>
    <w:rsid w:val="00C824E3"/>
    <w:rsid w:val="00C82575"/>
    <w:rsid w:val="00C83250"/>
    <w:rsid w:val="00C834C4"/>
    <w:rsid w:val="00C83693"/>
    <w:rsid w:val="00C83C91"/>
    <w:rsid w:val="00C846BB"/>
    <w:rsid w:val="00C849B7"/>
    <w:rsid w:val="00C84BD2"/>
    <w:rsid w:val="00C84F4D"/>
    <w:rsid w:val="00C855F0"/>
    <w:rsid w:val="00C86D0E"/>
    <w:rsid w:val="00C874F4"/>
    <w:rsid w:val="00C87B00"/>
    <w:rsid w:val="00C90CAB"/>
    <w:rsid w:val="00C91080"/>
    <w:rsid w:val="00C91121"/>
    <w:rsid w:val="00C916CC"/>
    <w:rsid w:val="00C92408"/>
    <w:rsid w:val="00C92528"/>
    <w:rsid w:val="00C925EB"/>
    <w:rsid w:val="00C92D0C"/>
    <w:rsid w:val="00C93B7E"/>
    <w:rsid w:val="00C93F72"/>
    <w:rsid w:val="00C93F8C"/>
    <w:rsid w:val="00C93FF6"/>
    <w:rsid w:val="00C94E80"/>
    <w:rsid w:val="00C95208"/>
    <w:rsid w:val="00C95636"/>
    <w:rsid w:val="00C95C73"/>
    <w:rsid w:val="00C95C83"/>
    <w:rsid w:val="00C95DCE"/>
    <w:rsid w:val="00C95FF2"/>
    <w:rsid w:val="00C96446"/>
    <w:rsid w:val="00C97872"/>
    <w:rsid w:val="00C97AB7"/>
    <w:rsid w:val="00C97EEA"/>
    <w:rsid w:val="00CA01C8"/>
    <w:rsid w:val="00CA0288"/>
    <w:rsid w:val="00CA0AFE"/>
    <w:rsid w:val="00CA32E6"/>
    <w:rsid w:val="00CA3595"/>
    <w:rsid w:val="00CA3773"/>
    <w:rsid w:val="00CA39CD"/>
    <w:rsid w:val="00CA3ECC"/>
    <w:rsid w:val="00CA4574"/>
    <w:rsid w:val="00CA4BB1"/>
    <w:rsid w:val="00CA4C82"/>
    <w:rsid w:val="00CA4E19"/>
    <w:rsid w:val="00CA5754"/>
    <w:rsid w:val="00CA58DA"/>
    <w:rsid w:val="00CA623A"/>
    <w:rsid w:val="00CA64E3"/>
    <w:rsid w:val="00CA677E"/>
    <w:rsid w:val="00CA698B"/>
    <w:rsid w:val="00CA735F"/>
    <w:rsid w:val="00CA73CD"/>
    <w:rsid w:val="00CA7438"/>
    <w:rsid w:val="00CA7523"/>
    <w:rsid w:val="00CA7528"/>
    <w:rsid w:val="00CA7749"/>
    <w:rsid w:val="00CA7943"/>
    <w:rsid w:val="00CA7CFD"/>
    <w:rsid w:val="00CB0243"/>
    <w:rsid w:val="00CB0756"/>
    <w:rsid w:val="00CB0ADF"/>
    <w:rsid w:val="00CB0BD6"/>
    <w:rsid w:val="00CB12CD"/>
    <w:rsid w:val="00CB133C"/>
    <w:rsid w:val="00CB1C15"/>
    <w:rsid w:val="00CB1E62"/>
    <w:rsid w:val="00CB213C"/>
    <w:rsid w:val="00CB2AB9"/>
    <w:rsid w:val="00CB2C4F"/>
    <w:rsid w:val="00CB3086"/>
    <w:rsid w:val="00CB3D43"/>
    <w:rsid w:val="00CB5962"/>
    <w:rsid w:val="00CB6180"/>
    <w:rsid w:val="00CB6188"/>
    <w:rsid w:val="00CB61D5"/>
    <w:rsid w:val="00CB758B"/>
    <w:rsid w:val="00CB7F3E"/>
    <w:rsid w:val="00CC0BFB"/>
    <w:rsid w:val="00CC1813"/>
    <w:rsid w:val="00CC2790"/>
    <w:rsid w:val="00CC29BF"/>
    <w:rsid w:val="00CC2A68"/>
    <w:rsid w:val="00CC3140"/>
    <w:rsid w:val="00CC4082"/>
    <w:rsid w:val="00CC4B16"/>
    <w:rsid w:val="00CC4D11"/>
    <w:rsid w:val="00CC50AD"/>
    <w:rsid w:val="00CC510C"/>
    <w:rsid w:val="00CC54C2"/>
    <w:rsid w:val="00CC5908"/>
    <w:rsid w:val="00CC5F36"/>
    <w:rsid w:val="00CC631E"/>
    <w:rsid w:val="00CC7288"/>
    <w:rsid w:val="00CD07F6"/>
    <w:rsid w:val="00CD10CD"/>
    <w:rsid w:val="00CD192D"/>
    <w:rsid w:val="00CD2992"/>
    <w:rsid w:val="00CD3F5D"/>
    <w:rsid w:val="00CD41D9"/>
    <w:rsid w:val="00CD4B31"/>
    <w:rsid w:val="00CD4D5A"/>
    <w:rsid w:val="00CD4F6D"/>
    <w:rsid w:val="00CD4FEE"/>
    <w:rsid w:val="00CD6446"/>
    <w:rsid w:val="00CD7245"/>
    <w:rsid w:val="00CD7361"/>
    <w:rsid w:val="00CD7364"/>
    <w:rsid w:val="00CD7BB2"/>
    <w:rsid w:val="00CE050B"/>
    <w:rsid w:val="00CE0C15"/>
    <w:rsid w:val="00CE0CB8"/>
    <w:rsid w:val="00CE1344"/>
    <w:rsid w:val="00CE14B0"/>
    <w:rsid w:val="00CE16EA"/>
    <w:rsid w:val="00CE1E66"/>
    <w:rsid w:val="00CE20FC"/>
    <w:rsid w:val="00CE2C0C"/>
    <w:rsid w:val="00CE398F"/>
    <w:rsid w:val="00CE3A3B"/>
    <w:rsid w:val="00CE3F34"/>
    <w:rsid w:val="00CE5019"/>
    <w:rsid w:val="00CE50A2"/>
    <w:rsid w:val="00CE518F"/>
    <w:rsid w:val="00CE5E9B"/>
    <w:rsid w:val="00CE63A6"/>
    <w:rsid w:val="00CE63A8"/>
    <w:rsid w:val="00CE63E6"/>
    <w:rsid w:val="00CE6B9A"/>
    <w:rsid w:val="00CE6DFA"/>
    <w:rsid w:val="00CE6FFC"/>
    <w:rsid w:val="00CE7407"/>
    <w:rsid w:val="00CE7B09"/>
    <w:rsid w:val="00CF02CA"/>
    <w:rsid w:val="00CF037C"/>
    <w:rsid w:val="00CF0462"/>
    <w:rsid w:val="00CF0995"/>
    <w:rsid w:val="00CF0C8B"/>
    <w:rsid w:val="00CF0DC2"/>
    <w:rsid w:val="00CF0F94"/>
    <w:rsid w:val="00CF186B"/>
    <w:rsid w:val="00CF1A48"/>
    <w:rsid w:val="00CF1AA2"/>
    <w:rsid w:val="00CF3708"/>
    <w:rsid w:val="00CF3A30"/>
    <w:rsid w:val="00CF3B5B"/>
    <w:rsid w:val="00CF3F47"/>
    <w:rsid w:val="00CF466C"/>
    <w:rsid w:val="00CF4C9C"/>
    <w:rsid w:val="00CF50CB"/>
    <w:rsid w:val="00CF5580"/>
    <w:rsid w:val="00CF60F6"/>
    <w:rsid w:val="00CF6777"/>
    <w:rsid w:val="00CF68E4"/>
    <w:rsid w:val="00CF6BB1"/>
    <w:rsid w:val="00CF6FF9"/>
    <w:rsid w:val="00CF7DE3"/>
    <w:rsid w:val="00D002EA"/>
    <w:rsid w:val="00D003F6"/>
    <w:rsid w:val="00D00757"/>
    <w:rsid w:val="00D00893"/>
    <w:rsid w:val="00D00E31"/>
    <w:rsid w:val="00D0108A"/>
    <w:rsid w:val="00D010F2"/>
    <w:rsid w:val="00D01859"/>
    <w:rsid w:val="00D018E3"/>
    <w:rsid w:val="00D031B6"/>
    <w:rsid w:val="00D032C3"/>
    <w:rsid w:val="00D0336B"/>
    <w:rsid w:val="00D03862"/>
    <w:rsid w:val="00D03893"/>
    <w:rsid w:val="00D042FF"/>
    <w:rsid w:val="00D04BB6"/>
    <w:rsid w:val="00D05B56"/>
    <w:rsid w:val="00D0610D"/>
    <w:rsid w:val="00D06246"/>
    <w:rsid w:val="00D06DE7"/>
    <w:rsid w:val="00D10898"/>
    <w:rsid w:val="00D10A89"/>
    <w:rsid w:val="00D1217C"/>
    <w:rsid w:val="00D12867"/>
    <w:rsid w:val="00D12C94"/>
    <w:rsid w:val="00D13068"/>
    <w:rsid w:val="00D1372C"/>
    <w:rsid w:val="00D14466"/>
    <w:rsid w:val="00D1579D"/>
    <w:rsid w:val="00D15FB9"/>
    <w:rsid w:val="00D16211"/>
    <w:rsid w:val="00D166B6"/>
    <w:rsid w:val="00D16A87"/>
    <w:rsid w:val="00D16E3B"/>
    <w:rsid w:val="00D17095"/>
    <w:rsid w:val="00D172DA"/>
    <w:rsid w:val="00D17637"/>
    <w:rsid w:val="00D17CE3"/>
    <w:rsid w:val="00D17E21"/>
    <w:rsid w:val="00D17E2E"/>
    <w:rsid w:val="00D17FB8"/>
    <w:rsid w:val="00D2009F"/>
    <w:rsid w:val="00D20134"/>
    <w:rsid w:val="00D20AA8"/>
    <w:rsid w:val="00D20F87"/>
    <w:rsid w:val="00D21690"/>
    <w:rsid w:val="00D22372"/>
    <w:rsid w:val="00D231A4"/>
    <w:rsid w:val="00D23351"/>
    <w:rsid w:val="00D236C5"/>
    <w:rsid w:val="00D2387C"/>
    <w:rsid w:val="00D23CC3"/>
    <w:rsid w:val="00D24070"/>
    <w:rsid w:val="00D24264"/>
    <w:rsid w:val="00D24ADD"/>
    <w:rsid w:val="00D24AE4"/>
    <w:rsid w:val="00D2528C"/>
    <w:rsid w:val="00D25835"/>
    <w:rsid w:val="00D259E8"/>
    <w:rsid w:val="00D25F14"/>
    <w:rsid w:val="00D25F1F"/>
    <w:rsid w:val="00D264E2"/>
    <w:rsid w:val="00D2655D"/>
    <w:rsid w:val="00D268CC"/>
    <w:rsid w:val="00D26EE5"/>
    <w:rsid w:val="00D27DE1"/>
    <w:rsid w:val="00D27F31"/>
    <w:rsid w:val="00D3041D"/>
    <w:rsid w:val="00D30645"/>
    <w:rsid w:val="00D30925"/>
    <w:rsid w:val="00D315C2"/>
    <w:rsid w:val="00D31AEE"/>
    <w:rsid w:val="00D327A5"/>
    <w:rsid w:val="00D331B3"/>
    <w:rsid w:val="00D33A23"/>
    <w:rsid w:val="00D33A98"/>
    <w:rsid w:val="00D33AF0"/>
    <w:rsid w:val="00D3438C"/>
    <w:rsid w:val="00D3486A"/>
    <w:rsid w:val="00D348A4"/>
    <w:rsid w:val="00D349DC"/>
    <w:rsid w:val="00D34E89"/>
    <w:rsid w:val="00D35E87"/>
    <w:rsid w:val="00D3611A"/>
    <w:rsid w:val="00D364EA"/>
    <w:rsid w:val="00D3670D"/>
    <w:rsid w:val="00D36A00"/>
    <w:rsid w:val="00D36CF4"/>
    <w:rsid w:val="00D37FED"/>
    <w:rsid w:val="00D4041B"/>
    <w:rsid w:val="00D40959"/>
    <w:rsid w:val="00D425DC"/>
    <w:rsid w:val="00D42600"/>
    <w:rsid w:val="00D42767"/>
    <w:rsid w:val="00D42A93"/>
    <w:rsid w:val="00D42C5A"/>
    <w:rsid w:val="00D42EE1"/>
    <w:rsid w:val="00D4334F"/>
    <w:rsid w:val="00D443CA"/>
    <w:rsid w:val="00D448C8"/>
    <w:rsid w:val="00D44A38"/>
    <w:rsid w:val="00D45763"/>
    <w:rsid w:val="00D4592F"/>
    <w:rsid w:val="00D45C85"/>
    <w:rsid w:val="00D45D95"/>
    <w:rsid w:val="00D45F2A"/>
    <w:rsid w:val="00D46054"/>
    <w:rsid w:val="00D469D8"/>
    <w:rsid w:val="00D46A28"/>
    <w:rsid w:val="00D47496"/>
    <w:rsid w:val="00D50506"/>
    <w:rsid w:val="00D50C53"/>
    <w:rsid w:val="00D515B6"/>
    <w:rsid w:val="00D51748"/>
    <w:rsid w:val="00D51AAA"/>
    <w:rsid w:val="00D51FCD"/>
    <w:rsid w:val="00D524C6"/>
    <w:rsid w:val="00D525F0"/>
    <w:rsid w:val="00D52661"/>
    <w:rsid w:val="00D52C49"/>
    <w:rsid w:val="00D532C8"/>
    <w:rsid w:val="00D53B09"/>
    <w:rsid w:val="00D547DC"/>
    <w:rsid w:val="00D54920"/>
    <w:rsid w:val="00D55AE0"/>
    <w:rsid w:val="00D55BD9"/>
    <w:rsid w:val="00D562E7"/>
    <w:rsid w:val="00D5668C"/>
    <w:rsid w:val="00D567D8"/>
    <w:rsid w:val="00D56F36"/>
    <w:rsid w:val="00D56F66"/>
    <w:rsid w:val="00D57563"/>
    <w:rsid w:val="00D57928"/>
    <w:rsid w:val="00D60123"/>
    <w:rsid w:val="00D604B0"/>
    <w:rsid w:val="00D60B7E"/>
    <w:rsid w:val="00D60CAD"/>
    <w:rsid w:val="00D623AD"/>
    <w:rsid w:val="00D623FA"/>
    <w:rsid w:val="00D624D6"/>
    <w:rsid w:val="00D627AE"/>
    <w:rsid w:val="00D62C76"/>
    <w:rsid w:val="00D63F39"/>
    <w:rsid w:val="00D64342"/>
    <w:rsid w:val="00D64580"/>
    <w:rsid w:val="00D6491D"/>
    <w:rsid w:val="00D64B00"/>
    <w:rsid w:val="00D650F5"/>
    <w:rsid w:val="00D655A3"/>
    <w:rsid w:val="00D65D74"/>
    <w:rsid w:val="00D65F53"/>
    <w:rsid w:val="00D660C9"/>
    <w:rsid w:val="00D66B05"/>
    <w:rsid w:val="00D66C6A"/>
    <w:rsid w:val="00D670B9"/>
    <w:rsid w:val="00D671C6"/>
    <w:rsid w:val="00D67905"/>
    <w:rsid w:val="00D67AA9"/>
    <w:rsid w:val="00D70023"/>
    <w:rsid w:val="00D70874"/>
    <w:rsid w:val="00D71148"/>
    <w:rsid w:val="00D71227"/>
    <w:rsid w:val="00D72344"/>
    <w:rsid w:val="00D723FF"/>
    <w:rsid w:val="00D731C0"/>
    <w:rsid w:val="00D7406A"/>
    <w:rsid w:val="00D7442D"/>
    <w:rsid w:val="00D74757"/>
    <w:rsid w:val="00D74D7A"/>
    <w:rsid w:val="00D7523C"/>
    <w:rsid w:val="00D75664"/>
    <w:rsid w:val="00D759AE"/>
    <w:rsid w:val="00D75AA9"/>
    <w:rsid w:val="00D75DEC"/>
    <w:rsid w:val="00D75EB5"/>
    <w:rsid w:val="00D76086"/>
    <w:rsid w:val="00D767EF"/>
    <w:rsid w:val="00D76973"/>
    <w:rsid w:val="00D76C46"/>
    <w:rsid w:val="00D76CE0"/>
    <w:rsid w:val="00D77500"/>
    <w:rsid w:val="00D7788C"/>
    <w:rsid w:val="00D77C92"/>
    <w:rsid w:val="00D80B54"/>
    <w:rsid w:val="00D81449"/>
    <w:rsid w:val="00D814D2"/>
    <w:rsid w:val="00D8222B"/>
    <w:rsid w:val="00D82545"/>
    <w:rsid w:val="00D82FF6"/>
    <w:rsid w:val="00D83C59"/>
    <w:rsid w:val="00D8425D"/>
    <w:rsid w:val="00D84749"/>
    <w:rsid w:val="00D84A21"/>
    <w:rsid w:val="00D84DCD"/>
    <w:rsid w:val="00D850C5"/>
    <w:rsid w:val="00D8511B"/>
    <w:rsid w:val="00D85B86"/>
    <w:rsid w:val="00D86709"/>
    <w:rsid w:val="00D8698D"/>
    <w:rsid w:val="00D869E8"/>
    <w:rsid w:val="00D873A5"/>
    <w:rsid w:val="00D87F3C"/>
    <w:rsid w:val="00D902F0"/>
    <w:rsid w:val="00D903AD"/>
    <w:rsid w:val="00D90669"/>
    <w:rsid w:val="00D906BB"/>
    <w:rsid w:val="00D90BE1"/>
    <w:rsid w:val="00D910E8"/>
    <w:rsid w:val="00D913A3"/>
    <w:rsid w:val="00D91D77"/>
    <w:rsid w:val="00D92DDC"/>
    <w:rsid w:val="00D9367C"/>
    <w:rsid w:val="00D939DD"/>
    <w:rsid w:val="00D93B32"/>
    <w:rsid w:val="00D94675"/>
    <w:rsid w:val="00D9475B"/>
    <w:rsid w:val="00D94D74"/>
    <w:rsid w:val="00D95904"/>
    <w:rsid w:val="00D95D9A"/>
    <w:rsid w:val="00D9715C"/>
    <w:rsid w:val="00D97BF3"/>
    <w:rsid w:val="00DA009A"/>
    <w:rsid w:val="00DA01F2"/>
    <w:rsid w:val="00DA02EE"/>
    <w:rsid w:val="00DA17CE"/>
    <w:rsid w:val="00DA1F52"/>
    <w:rsid w:val="00DA2D81"/>
    <w:rsid w:val="00DA30FA"/>
    <w:rsid w:val="00DA3629"/>
    <w:rsid w:val="00DA37B7"/>
    <w:rsid w:val="00DA41D3"/>
    <w:rsid w:val="00DA4290"/>
    <w:rsid w:val="00DA48C7"/>
    <w:rsid w:val="00DA4C39"/>
    <w:rsid w:val="00DA52ED"/>
    <w:rsid w:val="00DA58FE"/>
    <w:rsid w:val="00DA5E08"/>
    <w:rsid w:val="00DA5FD2"/>
    <w:rsid w:val="00DA61CB"/>
    <w:rsid w:val="00DA6444"/>
    <w:rsid w:val="00DA77F1"/>
    <w:rsid w:val="00DB0C96"/>
    <w:rsid w:val="00DB0EEE"/>
    <w:rsid w:val="00DB0F2B"/>
    <w:rsid w:val="00DB13D2"/>
    <w:rsid w:val="00DB1F7F"/>
    <w:rsid w:val="00DB26FE"/>
    <w:rsid w:val="00DB2909"/>
    <w:rsid w:val="00DB2955"/>
    <w:rsid w:val="00DB2AA0"/>
    <w:rsid w:val="00DB2D90"/>
    <w:rsid w:val="00DB357D"/>
    <w:rsid w:val="00DB402B"/>
    <w:rsid w:val="00DB4AEE"/>
    <w:rsid w:val="00DB4B2A"/>
    <w:rsid w:val="00DB4FB2"/>
    <w:rsid w:val="00DB52A2"/>
    <w:rsid w:val="00DB573F"/>
    <w:rsid w:val="00DB5808"/>
    <w:rsid w:val="00DB5E3B"/>
    <w:rsid w:val="00DB5EBF"/>
    <w:rsid w:val="00DB6467"/>
    <w:rsid w:val="00DB6755"/>
    <w:rsid w:val="00DB766F"/>
    <w:rsid w:val="00DB76F4"/>
    <w:rsid w:val="00DB799C"/>
    <w:rsid w:val="00DB7A84"/>
    <w:rsid w:val="00DB7EBD"/>
    <w:rsid w:val="00DC0244"/>
    <w:rsid w:val="00DC039C"/>
    <w:rsid w:val="00DC1156"/>
    <w:rsid w:val="00DC1BD4"/>
    <w:rsid w:val="00DC1C10"/>
    <w:rsid w:val="00DC23DD"/>
    <w:rsid w:val="00DC2599"/>
    <w:rsid w:val="00DC27DF"/>
    <w:rsid w:val="00DC2984"/>
    <w:rsid w:val="00DC2AFF"/>
    <w:rsid w:val="00DC2D2F"/>
    <w:rsid w:val="00DC3621"/>
    <w:rsid w:val="00DC375D"/>
    <w:rsid w:val="00DC3F21"/>
    <w:rsid w:val="00DC4811"/>
    <w:rsid w:val="00DC4A73"/>
    <w:rsid w:val="00DC55E3"/>
    <w:rsid w:val="00DC5D03"/>
    <w:rsid w:val="00DC5D91"/>
    <w:rsid w:val="00DC5DA3"/>
    <w:rsid w:val="00DC66ED"/>
    <w:rsid w:val="00DC686A"/>
    <w:rsid w:val="00DC6E99"/>
    <w:rsid w:val="00DC6F0C"/>
    <w:rsid w:val="00DD0705"/>
    <w:rsid w:val="00DD0A84"/>
    <w:rsid w:val="00DD138E"/>
    <w:rsid w:val="00DD13A1"/>
    <w:rsid w:val="00DD1B88"/>
    <w:rsid w:val="00DD1BD7"/>
    <w:rsid w:val="00DD28E0"/>
    <w:rsid w:val="00DD2FFB"/>
    <w:rsid w:val="00DD3B0D"/>
    <w:rsid w:val="00DD3B68"/>
    <w:rsid w:val="00DD3DBB"/>
    <w:rsid w:val="00DD4330"/>
    <w:rsid w:val="00DD4488"/>
    <w:rsid w:val="00DD4B1E"/>
    <w:rsid w:val="00DD58A4"/>
    <w:rsid w:val="00DD5F0D"/>
    <w:rsid w:val="00DD61B2"/>
    <w:rsid w:val="00DD640D"/>
    <w:rsid w:val="00DD710E"/>
    <w:rsid w:val="00DD71A7"/>
    <w:rsid w:val="00DD744F"/>
    <w:rsid w:val="00DE0B62"/>
    <w:rsid w:val="00DE18A7"/>
    <w:rsid w:val="00DE1FFB"/>
    <w:rsid w:val="00DE2FDB"/>
    <w:rsid w:val="00DE3569"/>
    <w:rsid w:val="00DE35EA"/>
    <w:rsid w:val="00DE37AB"/>
    <w:rsid w:val="00DE3E16"/>
    <w:rsid w:val="00DE3F9B"/>
    <w:rsid w:val="00DE4C7B"/>
    <w:rsid w:val="00DE50A5"/>
    <w:rsid w:val="00DE50C0"/>
    <w:rsid w:val="00DE5261"/>
    <w:rsid w:val="00DE562A"/>
    <w:rsid w:val="00DE5C0F"/>
    <w:rsid w:val="00DE5E3D"/>
    <w:rsid w:val="00DE5E55"/>
    <w:rsid w:val="00DE6048"/>
    <w:rsid w:val="00DE61C6"/>
    <w:rsid w:val="00DE6538"/>
    <w:rsid w:val="00DE710E"/>
    <w:rsid w:val="00DE7205"/>
    <w:rsid w:val="00DF033C"/>
    <w:rsid w:val="00DF05FE"/>
    <w:rsid w:val="00DF1467"/>
    <w:rsid w:val="00DF1915"/>
    <w:rsid w:val="00DF2A0E"/>
    <w:rsid w:val="00DF2B12"/>
    <w:rsid w:val="00DF2D7D"/>
    <w:rsid w:val="00DF344D"/>
    <w:rsid w:val="00DF3B53"/>
    <w:rsid w:val="00DF3BE3"/>
    <w:rsid w:val="00DF408D"/>
    <w:rsid w:val="00DF4255"/>
    <w:rsid w:val="00DF53DA"/>
    <w:rsid w:val="00DF5DBC"/>
    <w:rsid w:val="00DF682A"/>
    <w:rsid w:val="00DF6BE1"/>
    <w:rsid w:val="00DF6E0A"/>
    <w:rsid w:val="00DF747B"/>
    <w:rsid w:val="00DF7F5B"/>
    <w:rsid w:val="00E00099"/>
    <w:rsid w:val="00E007C3"/>
    <w:rsid w:val="00E01B63"/>
    <w:rsid w:val="00E02243"/>
    <w:rsid w:val="00E04825"/>
    <w:rsid w:val="00E04ABC"/>
    <w:rsid w:val="00E051FC"/>
    <w:rsid w:val="00E060AA"/>
    <w:rsid w:val="00E067B1"/>
    <w:rsid w:val="00E06A07"/>
    <w:rsid w:val="00E06C3A"/>
    <w:rsid w:val="00E06E35"/>
    <w:rsid w:val="00E07296"/>
    <w:rsid w:val="00E07B85"/>
    <w:rsid w:val="00E07C64"/>
    <w:rsid w:val="00E106C1"/>
    <w:rsid w:val="00E10D3D"/>
    <w:rsid w:val="00E10ECE"/>
    <w:rsid w:val="00E11027"/>
    <w:rsid w:val="00E114ED"/>
    <w:rsid w:val="00E116A8"/>
    <w:rsid w:val="00E11718"/>
    <w:rsid w:val="00E11B08"/>
    <w:rsid w:val="00E11CE4"/>
    <w:rsid w:val="00E11DA4"/>
    <w:rsid w:val="00E11E4F"/>
    <w:rsid w:val="00E121EB"/>
    <w:rsid w:val="00E12205"/>
    <w:rsid w:val="00E1227F"/>
    <w:rsid w:val="00E12808"/>
    <w:rsid w:val="00E132EA"/>
    <w:rsid w:val="00E13642"/>
    <w:rsid w:val="00E1388B"/>
    <w:rsid w:val="00E13C7E"/>
    <w:rsid w:val="00E13CBC"/>
    <w:rsid w:val="00E141E2"/>
    <w:rsid w:val="00E1457F"/>
    <w:rsid w:val="00E1498C"/>
    <w:rsid w:val="00E15D18"/>
    <w:rsid w:val="00E15EFE"/>
    <w:rsid w:val="00E15F24"/>
    <w:rsid w:val="00E16212"/>
    <w:rsid w:val="00E16852"/>
    <w:rsid w:val="00E172BE"/>
    <w:rsid w:val="00E17577"/>
    <w:rsid w:val="00E17852"/>
    <w:rsid w:val="00E2040C"/>
    <w:rsid w:val="00E204BC"/>
    <w:rsid w:val="00E21672"/>
    <w:rsid w:val="00E22327"/>
    <w:rsid w:val="00E238FD"/>
    <w:rsid w:val="00E23B93"/>
    <w:rsid w:val="00E2410E"/>
    <w:rsid w:val="00E24608"/>
    <w:rsid w:val="00E24F00"/>
    <w:rsid w:val="00E250E4"/>
    <w:rsid w:val="00E2512D"/>
    <w:rsid w:val="00E25834"/>
    <w:rsid w:val="00E25881"/>
    <w:rsid w:val="00E25990"/>
    <w:rsid w:val="00E25C38"/>
    <w:rsid w:val="00E25C86"/>
    <w:rsid w:val="00E25FC3"/>
    <w:rsid w:val="00E26520"/>
    <w:rsid w:val="00E26B1E"/>
    <w:rsid w:val="00E278A6"/>
    <w:rsid w:val="00E27B4F"/>
    <w:rsid w:val="00E3087C"/>
    <w:rsid w:val="00E30A91"/>
    <w:rsid w:val="00E3136D"/>
    <w:rsid w:val="00E314B1"/>
    <w:rsid w:val="00E32612"/>
    <w:rsid w:val="00E3425D"/>
    <w:rsid w:val="00E342DA"/>
    <w:rsid w:val="00E3440E"/>
    <w:rsid w:val="00E34B92"/>
    <w:rsid w:val="00E34D06"/>
    <w:rsid w:val="00E34D08"/>
    <w:rsid w:val="00E353BF"/>
    <w:rsid w:val="00E35831"/>
    <w:rsid w:val="00E35DC8"/>
    <w:rsid w:val="00E36C74"/>
    <w:rsid w:val="00E36FA4"/>
    <w:rsid w:val="00E3724D"/>
    <w:rsid w:val="00E37BDC"/>
    <w:rsid w:val="00E40121"/>
    <w:rsid w:val="00E40497"/>
    <w:rsid w:val="00E405EF"/>
    <w:rsid w:val="00E40E5A"/>
    <w:rsid w:val="00E410B4"/>
    <w:rsid w:val="00E4175F"/>
    <w:rsid w:val="00E41856"/>
    <w:rsid w:val="00E419C3"/>
    <w:rsid w:val="00E41AEB"/>
    <w:rsid w:val="00E42658"/>
    <w:rsid w:val="00E426D3"/>
    <w:rsid w:val="00E4296F"/>
    <w:rsid w:val="00E42A4B"/>
    <w:rsid w:val="00E4335E"/>
    <w:rsid w:val="00E43F2E"/>
    <w:rsid w:val="00E4445B"/>
    <w:rsid w:val="00E4516E"/>
    <w:rsid w:val="00E45557"/>
    <w:rsid w:val="00E45B51"/>
    <w:rsid w:val="00E45E8A"/>
    <w:rsid w:val="00E4707E"/>
    <w:rsid w:val="00E471A4"/>
    <w:rsid w:val="00E473C3"/>
    <w:rsid w:val="00E47567"/>
    <w:rsid w:val="00E4799C"/>
    <w:rsid w:val="00E47CD5"/>
    <w:rsid w:val="00E47D1B"/>
    <w:rsid w:val="00E47D99"/>
    <w:rsid w:val="00E50B23"/>
    <w:rsid w:val="00E50C89"/>
    <w:rsid w:val="00E51372"/>
    <w:rsid w:val="00E515DF"/>
    <w:rsid w:val="00E51B38"/>
    <w:rsid w:val="00E51DAE"/>
    <w:rsid w:val="00E52072"/>
    <w:rsid w:val="00E520CF"/>
    <w:rsid w:val="00E523B4"/>
    <w:rsid w:val="00E5245B"/>
    <w:rsid w:val="00E52A65"/>
    <w:rsid w:val="00E52AB4"/>
    <w:rsid w:val="00E52F60"/>
    <w:rsid w:val="00E52F6B"/>
    <w:rsid w:val="00E53225"/>
    <w:rsid w:val="00E53DD6"/>
    <w:rsid w:val="00E53FC7"/>
    <w:rsid w:val="00E545D4"/>
    <w:rsid w:val="00E54647"/>
    <w:rsid w:val="00E5499D"/>
    <w:rsid w:val="00E54B7E"/>
    <w:rsid w:val="00E54C2D"/>
    <w:rsid w:val="00E569A1"/>
    <w:rsid w:val="00E56B0E"/>
    <w:rsid w:val="00E56DE8"/>
    <w:rsid w:val="00E570E0"/>
    <w:rsid w:val="00E5714E"/>
    <w:rsid w:val="00E57BEB"/>
    <w:rsid w:val="00E57DED"/>
    <w:rsid w:val="00E57EF8"/>
    <w:rsid w:val="00E6001A"/>
    <w:rsid w:val="00E60432"/>
    <w:rsid w:val="00E6112A"/>
    <w:rsid w:val="00E61232"/>
    <w:rsid w:val="00E612C2"/>
    <w:rsid w:val="00E61397"/>
    <w:rsid w:val="00E617F0"/>
    <w:rsid w:val="00E61B31"/>
    <w:rsid w:val="00E61FE9"/>
    <w:rsid w:val="00E6206D"/>
    <w:rsid w:val="00E62466"/>
    <w:rsid w:val="00E62F49"/>
    <w:rsid w:val="00E631BD"/>
    <w:rsid w:val="00E6334D"/>
    <w:rsid w:val="00E63484"/>
    <w:rsid w:val="00E63727"/>
    <w:rsid w:val="00E63FA0"/>
    <w:rsid w:val="00E6421F"/>
    <w:rsid w:val="00E644E0"/>
    <w:rsid w:val="00E64632"/>
    <w:rsid w:val="00E64AD8"/>
    <w:rsid w:val="00E6525B"/>
    <w:rsid w:val="00E652AE"/>
    <w:rsid w:val="00E65684"/>
    <w:rsid w:val="00E66907"/>
    <w:rsid w:val="00E6747A"/>
    <w:rsid w:val="00E67AB3"/>
    <w:rsid w:val="00E67B3B"/>
    <w:rsid w:val="00E70036"/>
    <w:rsid w:val="00E70855"/>
    <w:rsid w:val="00E70E01"/>
    <w:rsid w:val="00E70EBE"/>
    <w:rsid w:val="00E71CC7"/>
    <w:rsid w:val="00E72083"/>
    <w:rsid w:val="00E72690"/>
    <w:rsid w:val="00E72EB5"/>
    <w:rsid w:val="00E7341D"/>
    <w:rsid w:val="00E73896"/>
    <w:rsid w:val="00E739D9"/>
    <w:rsid w:val="00E74336"/>
    <w:rsid w:val="00E74467"/>
    <w:rsid w:val="00E74516"/>
    <w:rsid w:val="00E749DF"/>
    <w:rsid w:val="00E75116"/>
    <w:rsid w:val="00E75AD1"/>
    <w:rsid w:val="00E75CD8"/>
    <w:rsid w:val="00E760E4"/>
    <w:rsid w:val="00E7621C"/>
    <w:rsid w:val="00E765D3"/>
    <w:rsid w:val="00E766F2"/>
    <w:rsid w:val="00E76E54"/>
    <w:rsid w:val="00E77133"/>
    <w:rsid w:val="00E77B9F"/>
    <w:rsid w:val="00E77FC9"/>
    <w:rsid w:val="00E804B6"/>
    <w:rsid w:val="00E813E8"/>
    <w:rsid w:val="00E8164B"/>
    <w:rsid w:val="00E81680"/>
    <w:rsid w:val="00E81FCB"/>
    <w:rsid w:val="00E82167"/>
    <w:rsid w:val="00E82474"/>
    <w:rsid w:val="00E82C58"/>
    <w:rsid w:val="00E82C69"/>
    <w:rsid w:val="00E833C2"/>
    <w:rsid w:val="00E83F8D"/>
    <w:rsid w:val="00E85331"/>
    <w:rsid w:val="00E85344"/>
    <w:rsid w:val="00E865B4"/>
    <w:rsid w:val="00E86F86"/>
    <w:rsid w:val="00E90054"/>
    <w:rsid w:val="00E905AD"/>
    <w:rsid w:val="00E908C4"/>
    <w:rsid w:val="00E917B6"/>
    <w:rsid w:val="00E91A13"/>
    <w:rsid w:val="00E922EE"/>
    <w:rsid w:val="00E92D24"/>
    <w:rsid w:val="00E9360E"/>
    <w:rsid w:val="00E93BE7"/>
    <w:rsid w:val="00E9450B"/>
    <w:rsid w:val="00E9459B"/>
    <w:rsid w:val="00E946A3"/>
    <w:rsid w:val="00E94E2B"/>
    <w:rsid w:val="00E9508E"/>
    <w:rsid w:val="00E95740"/>
    <w:rsid w:val="00E96690"/>
    <w:rsid w:val="00E970B3"/>
    <w:rsid w:val="00E971C0"/>
    <w:rsid w:val="00E97466"/>
    <w:rsid w:val="00E97944"/>
    <w:rsid w:val="00E97A5F"/>
    <w:rsid w:val="00E97A65"/>
    <w:rsid w:val="00EA0815"/>
    <w:rsid w:val="00EA0CB4"/>
    <w:rsid w:val="00EA28E4"/>
    <w:rsid w:val="00EA2A92"/>
    <w:rsid w:val="00EA31FB"/>
    <w:rsid w:val="00EA33A7"/>
    <w:rsid w:val="00EA37AD"/>
    <w:rsid w:val="00EA3A4A"/>
    <w:rsid w:val="00EA3F0A"/>
    <w:rsid w:val="00EA443A"/>
    <w:rsid w:val="00EA47DF"/>
    <w:rsid w:val="00EA5BC0"/>
    <w:rsid w:val="00EA5CBD"/>
    <w:rsid w:val="00EA5F13"/>
    <w:rsid w:val="00EA6378"/>
    <w:rsid w:val="00EA6986"/>
    <w:rsid w:val="00EA6A4D"/>
    <w:rsid w:val="00EA6B2D"/>
    <w:rsid w:val="00EA7C05"/>
    <w:rsid w:val="00EB0312"/>
    <w:rsid w:val="00EB06D9"/>
    <w:rsid w:val="00EB0F34"/>
    <w:rsid w:val="00EB1081"/>
    <w:rsid w:val="00EB1287"/>
    <w:rsid w:val="00EB176B"/>
    <w:rsid w:val="00EB17AE"/>
    <w:rsid w:val="00EB2F76"/>
    <w:rsid w:val="00EB32AE"/>
    <w:rsid w:val="00EB34A5"/>
    <w:rsid w:val="00EB3E3E"/>
    <w:rsid w:val="00EB3EBE"/>
    <w:rsid w:val="00EB3F60"/>
    <w:rsid w:val="00EB4514"/>
    <w:rsid w:val="00EB4765"/>
    <w:rsid w:val="00EB478C"/>
    <w:rsid w:val="00EB4DB3"/>
    <w:rsid w:val="00EB555D"/>
    <w:rsid w:val="00EB583B"/>
    <w:rsid w:val="00EB5BC7"/>
    <w:rsid w:val="00EB5F23"/>
    <w:rsid w:val="00EB6089"/>
    <w:rsid w:val="00EB6345"/>
    <w:rsid w:val="00EB66C8"/>
    <w:rsid w:val="00EB6825"/>
    <w:rsid w:val="00EB6E58"/>
    <w:rsid w:val="00EB7E91"/>
    <w:rsid w:val="00EB7F46"/>
    <w:rsid w:val="00EB7FEC"/>
    <w:rsid w:val="00EC06E6"/>
    <w:rsid w:val="00EC0A98"/>
    <w:rsid w:val="00EC1151"/>
    <w:rsid w:val="00EC11DA"/>
    <w:rsid w:val="00EC14A0"/>
    <w:rsid w:val="00EC2110"/>
    <w:rsid w:val="00EC21AE"/>
    <w:rsid w:val="00EC305C"/>
    <w:rsid w:val="00EC31AC"/>
    <w:rsid w:val="00EC323E"/>
    <w:rsid w:val="00EC34D0"/>
    <w:rsid w:val="00EC3F6B"/>
    <w:rsid w:val="00EC46E7"/>
    <w:rsid w:val="00EC4D1C"/>
    <w:rsid w:val="00EC4D89"/>
    <w:rsid w:val="00EC4F5E"/>
    <w:rsid w:val="00EC5173"/>
    <w:rsid w:val="00EC54E2"/>
    <w:rsid w:val="00EC6239"/>
    <w:rsid w:val="00EC6BB3"/>
    <w:rsid w:val="00EC71C4"/>
    <w:rsid w:val="00EC7FA7"/>
    <w:rsid w:val="00EC7FAC"/>
    <w:rsid w:val="00ED0486"/>
    <w:rsid w:val="00ED0921"/>
    <w:rsid w:val="00ED0A8F"/>
    <w:rsid w:val="00ED0F60"/>
    <w:rsid w:val="00ED1895"/>
    <w:rsid w:val="00ED1C9E"/>
    <w:rsid w:val="00ED288C"/>
    <w:rsid w:val="00ED301D"/>
    <w:rsid w:val="00ED320A"/>
    <w:rsid w:val="00ED350D"/>
    <w:rsid w:val="00ED3A7F"/>
    <w:rsid w:val="00ED3BBA"/>
    <w:rsid w:val="00ED4FD3"/>
    <w:rsid w:val="00ED50F5"/>
    <w:rsid w:val="00ED58BC"/>
    <w:rsid w:val="00ED5A76"/>
    <w:rsid w:val="00ED5C87"/>
    <w:rsid w:val="00ED6322"/>
    <w:rsid w:val="00ED63B6"/>
    <w:rsid w:val="00ED63D1"/>
    <w:rsid w:val="00ED6725"/>
    <w:rsid w:val="00ED68A6"/>
    <w:rsid w:val="00ED6925"/>
    <w:rsid w:val="00ED6BAB"/>
    <w:rsid w:val="00ED728E"/>
    <w:rsid w:val="00ED74ED"/>
    <w:rsid w:val="00ED78F6"/>
    <w:rsid w:val="00EE0C4E"/>
    <w:rsid w:val="00EE0D11"/>
    <w:rsid w:val="00EE0D44"/>
    <w:rsid w:val="00EE1FBC"/>
    <w:rsid w:val="00EE25AB"/>
    <w:rsid w:val="00EE29D4"/>
    <w:rsid w:val="00EE2F9C"/>
    <w:rsid w:val="00EE2FD4"/>
    <w:rsid w:val="00EE34CD"/>
    <w:rsid w:val="00EE3616"/>
    <w:rsid w:val="00EE372E"/>
    <w:rsid w:val="00EE3D0B"/>
    <w:rsid w:val="00EE410D"/>
    <w:rsid w:val="00EE4565"/>
    <w:rsid w:val="00EE48FD"/>
    <w:rsid w:val="00EE4E38"/>
    <w:rsid w:val="00EE5CE5"/>
    <w:rsid w:val="00EE5DFE"/>
    <w:rsid w:val="00EE6780"/>
    <w:rsid w:val="00EE6830"/>
    <w:rsid w:val="00EF0966"/>
    <w:rsid w:val="00EF0E0E"/>
    <w:rsid w:val="00EF1497"/>
    <w:rsid w:val="00EF27E5"/>
    <w:rsid w:val="00EF2965"/>
    <w:rsid w:val="00EF2E1C"/>
    <w:rsid w:val="00EF342A"/>
    <w:rsid w:val="00EF3D87"/>
    <w:rsid w:val="00EF3D8D"/>
    <w:rsid w:val="00EF3E0C"/>
    <w:rsid w:val="00EF4222"/>
    <w:rsid w:val="00EF471A"/>
    <w:rsid w:val="00EF4B66"/>
    <w:rsid w:val="00EF5315"/>
    <w:rsid w:val="00EF5DB6"/>
    <w:rsid w:val="00EF63D8"/>
    <w:rsid w:val="00EF6DB1"/>
    <w:rsid w:val="00EF6EDA"/>
    <w:rsid w:val="00EF7875"/>
    <w:rsid w:val="00EF7DA0"/>
    <w:rsid w:val="00F00AAD"/>
    <w:rsid w:val="00F00C98"/>
    <w:rsid w:val="00F010AF"/>
    <w:rsid w:val="00F01256"/>
    <w:rsid w:val="00F01759"/>
    <w:rsid w:val="00F01E7E"/>
    <w:rsid w:val="00F025AC"/>
    <w:rsid w:val="00F036B2"/>
    <w:rsid w:val="00F03CAA"/>
    <w:rsid w:val="00F04772"/>
    <w:rsid w:val="00F0489B"/>
    <w:rsid w:val="00F05375"/>
    <w:rsid w:val="00F05719"/>
    <w:rsid w:val="00F05C4B"/>
    <w:rsid w:val="00F05D44"/>
    <w:rsid w:val="00F064D9"/>
    <w:rsid w:val="00F06D7E"/>
    <w:rsid w:val="00F07D0F"/>
    <w:rsid w:val="00F10675"/>
    <w:rsid w:val="00F1083B"/>
    <w:rsid w:val="00F10955"/>
    <w:rsid w:val="00F10E4D"/>
    <w:rsid w:val="00F10E86"/>
    <w:rsid w:val="00F11156"/>
    <w:rsid w:val="00F112EF"/>
    <w:rsid w:val="00F113F8"/>
    <w:rsid w:val="00F1157F"/>
    <w:rsid w:val="00F121B7"/>
    <w:rsid w:val="00F12D3A"/>
    <w:rsid w:val="00F139B2"/>
    <w:rsid w:val="00F13C24"/>
    <w:rsid w:val="00F13C43"/>
    <w:rsid w:val="00F141DA"/>
    <w:rsid w:val="00F144F4"/>
    <w:rsid w:val="00F1485F"/>
    <w:rsid w:val="00F15792"/>
    <w:rsid w:val="00F15AB9"/>
    <w:rsid w:val="00F15F25"/>
    <w:rsid w:val="00F16F50"/>
    <w:rsid w:val="00F170EE"/>
    <w:rsid w:val="00F173D1"/>
    <w:rsid w:val="00F17519"/>
    <w:rsid w:val="00F2009A"/>
    <w:rsid w:val="00F20CFA"/>
    <w:rsid w:val="00F20DE5"/>
    <w:rsid w:val="00F20E36"/>
    <w:rsid w:val="00F20F0D"/>
    <w:rsid w:val="00F2110B"/>
    <w:rsid w:val="00F216DA"/>
    <w:rsid w:val="00F219EF"/>
    <w:rsid w:val="00F23515"/>
    <w:rsid w:val="00F24115"/>
    <w:rsid w:val="00F243D0"/>
    <w:rsid w:val="00F24649"/>
    <w:rsid w:val="00F249A2"/>
    <w:rsid w:val="00F25524"/>
    <w:rsid w:val="00F25AB1"/>
    <w:rsid w:val="00F25E3F"/>
    <w:rsid w:val="00F2619D"/>
    <w:rsid w:val="00F266A7"/>
    <w:rsid w:val="00F26887"/>
    <w:rsid w:val="00F275DF"/>
    <w:rsid w:val="00F27678"/>
    <w:rsid w:val="00F2772B"/>
    <w:rsid w:val="00F2783C"/>
    <w:rsid w:val="00F27A4F"/>
    <w:rsid w:val="00F307F3"/>
    <w:rsid w:val="00F30AB4"/>
    <w:rsid w:val="00F30AEF"/>
    <w:rsid w:val="00F30E96"/>
    <w:rsid w:val="00F30F43"/>
    <w:rsid w:val="00F31622"/>
    <w:rsid w:val="00F317C7"/>
    <w:rsid w:val="00F3276D"/>
    <w:rsid w:val="00F329CB"/>
    <w:rsid w:val="00F32BA0"/>
    <w:rsid w:val="00F33290"/>
    <w:rsid w:val="00F3339F"/>
    <w:rsid w:val="00F33730"/>
    <w:rsid w:val="00F33B45"/>
    <w:rsid w:val="00F33FD2"/>
    <w:rsid w:val="00F34069"/>
    <w:rsid w:val="00F34B77"/>
    <w:rsid w:val="00F34CD2"/>
    <w:rsid w:val="00F3514F"/>
    <w:rsid w:val="00F35695"/>
    <w:rsid w:val="00F358AB"/>
    <w:rsid w:val="00F361F5"/>
    <w:rsid w:val="00F36862"/>
    <w:rsid w:val="00F372DD"/>
    <w:rsid w:val="00F372F8"/>
    <w:rsid w:val="00F37A43"/>
    <w:rsid w:val="00F40DC8"/>
    <w:rsid w:val="00F416C0"/>
    <w:rsid w:val="00F417D9"/>
    <w:rsid w:val="00F41E47"/>
    <w:rsid w:val="00F421BA"/>
    <w:rsid w:val="00F4223D"/>
    <w:rsid w:val="00F424D3"/>
    <w:rsid w:val="00F4269E"/>
    <w:rsid w:val="00F42872"/>
    <w:rsid w:val="00F43B2F"/>
    <w:rsid w:val="00F43B38"/>
    <w:rsid w:val="00F43D0A"/>
    <w:rsid w:val="00F43ECC"/>
    <w:rsid w:val="00F4499C"/>
    <w:rsid w:val="00F449A8"/>
    <w:rsid w:val="00F450F6"/>
    <w:rsid w:val="00F4614D"/>
    <w:rsid w:val="00F46164"/>
    <w:rsid w:val="00F46789"/>
    <w:rsid w:val="00F46B53"/>
    <w:rsid w:val="00F46C74"/>
    <w:rsid w:val="00F477C1"/>
    <w:rsid w:val="00F4790C"/>
    <w:rsid w:val="00F502E4"/>
    <w:rsid w:val="00F5090E"/>
    <w:rsid w:val="00F50AA9"/>
    <w:rsid w:val="00F50CF6"/>
    <w:rsid w:val="00F50F96"/>
    <w:rsid w:val="00F51B4B"/>
    <w:rsid w:val="00F51FC7"/>
    <w:rsid w:val="00F52A73"/>
    <w:rsid w:val="00F5342F"/>
    <w:rsid w:val="00F53C95"/>
    <w:rsid w:val="00F53FFD"/>
    <w:rsid w:val="00F54076"/>
    <w:rsid w:val="00F54281"/>
    <w:rsid w:val="00F5469E"/>
    <w:rsid w:val="00F54966"/>
    <w:rsid w:val="00F54AB8"/>
    <w:rsid w:val="00F55589"/>
    <w:rsid w:val="00F557F0"/>
    <w:rsid w:val="00F55A14"/>
    <w:rsid w:val="00F55E61"/>
    <w:rsid w:val="00F56130"/>
    <w:rsid w:val="00F56DF2"/>
    <w:rsid w:val="00F57037"/>
    <w:rsid w:val="00F57F53"/>
    <w:rsid w:val="00F60245"/>
    <w:rsid w:val="00F60422"/>
    <w:rsid w:val="00F60449"/>
    <w:rsid w:val="00F6090B"/>
    <w:rsid w:val="00F60EEC"/>
    <w:rsid w:val="00F60F45"/>
    <w:rsid w:val="00F61360"/>
    <w:rsid w:val="00F619D5"/>
    <w:rsid w:val="00F61B63"/>
    <w:rsid w:val="00F61CAC"/>
    <w:rsid w:val="00F62216"/>
    <w:rsid w:val="00F623F9"/>
    <w:rsid w:val="00F628AD"/>
    <w:rsid w:val="00F6351D"/>
    <w:rsid w:val="00F64548"/>
    <w:rsid w:val="00F64C97"/>
    <w:rsid w:val="00F64FBA"/>
    <w:rsid w:val="00F65728"/>
    <w:rsid w:val="00F65912"/>
    <w:rsid w:val="00F65C92"/>
    <w:rsid w:val="00F66092"/>
    <w:rsid w:val="00F661E9"/>
    <w:rsid w:val="00F66377"/>
    <w:rsid w:val="00F6640D"/>
    <w:rsid w:val="00F66D80"/>
    <w:rsid w:val="00F66E71"/>
    <w:rsid w:val="00F66FAA"/>
    <w:rsid w:val="00F672AB"/>
    <w:rsid w:val="00F677A8"/>
    <w:rsid w:val="00F705DD"/>
    <w:rsid w:val="00F70690"/>
    <w:rsid w:val="00F71062"/>
    <w:rsid w:val="00F71461"/>
    <w:rsid w:val="00F7163D"/>
    <w:rsid w:val="00F71ED0"/>
    <w:rsid w:val="00F72426"/>
    <w:rsid w:val="00F72555"/>
    <w:rsid w:val="00F725A4"/>
    <w:rsid w:val="00F725F9"/>
    <w:rsid w:val="00F72C8B"/>
    <w:rsid w:val="00F72F79"/>
    <w:rsid w:val="00F7327B"/>
    <w:rsid w:val="00F73BA4"/>
    <w:rsid w:val="00F73EB1"/>
    <w:rsid w:val="00F73F47"/>
    <w:rsid w:val="00F74203"/>
    <w:rsid w:val="00F75451"/>
    <w:rsid w:val="00F75B1C"/>
    <w:rsid w:val="00F75B50"/>
    <w:rsid w:val="00F75C22"/>
    <w:rsid w:val="00F767CE"/>
    <w:rsid w:val="00F776FB"/>
    <w:rsid w:val="00F806D7"/>
    <w:rsid w:val="00F80F4D"/>
    <w:rsid w:val="00F80F9C"/>
    <w:rsid w:val="00F811ED"/>
    <w:rsid w:val="00F813FC"/>
    <w:rsid w:val="00F8190C"/>
    <w:rsid w:val="00F81D8A"/>
    <w:rsid w:val="00F82038"/>
    <w:rsid w:val="00F82B24"/>
    <w:rsid w:val="00F834C1"/>
    <w:rsid w:val="00F84622"/>
    <w:rsid w:val="00F84F92"/>
    <w:rsid w:val="00F851B1"/>
    <w:rsid w:val="00F8548C"/>
    <w:rsid w:val="00F85634"/>
    <w:rsid w:val="00F85D6F"/>
    <w:rsid w:val="00F8660C"/>
    <w:rsid w:val="00F86A21"/>
    <w:rsid w:val="00F86A41"/>
    <w:rsid w:val="00F86C37"/>
    <w:rsid w:val="00F86CAD"/>
    <w:rsid w:val="00F872C6"/>
    <w:rsid w:val="00F875B8"/>
    <w:rsid w:val="00F8773D"/>
    <w:rsid w:val="00F87E34"/>
    <w:rsid w:val="00F9052A"/>
    <w:rsid w:val="00F908FE"/>
    <w:rsid w:val="00F90D36"/>
    <w:rsid w:val="00F917CB"/>
    <w:rsid w:val="00F918C7"/>
    <w:rsid w:val="00F918D4"/>
    <w:rsid w:val="00F91C2C"/>
    <w:rsid w:val="00F91DB3"/>
    <w:rsid w:val="00F9313A"/>
    <w:rsid w:val="00F93537"/>
    <w:rsid w:val="00F93719"/>
    <w:rsid w:val="00F9397B"/>
    <w:rsid w:val="00F93AB1"/>
    <w:rsid w:val="00F93EF1"/>
    <w:rsid w:val="00F942D5"/>
    <w:rsid w:val="00F9442C"/>
    <w:rsid w:val="00F94CB8"/>
    <w:rsid w:val="00F94D99"/>
    <w:rsid w:val="00F959B6"/>
    <w:rsid w:val="00F95B0D"/>
    <w:rsid w:val="00F95C9A"/>
    <w:rsid w:val="00F95E23"/>
    <w:rsid w:val="00F962B3"/>
    <w:rsid w:val="00F964AE"/>
    <w:rsid w:val="00F97139"/>
    <w:rsid w:val="00F97DFE"/>
    <w:rsid w:val="00FA0042"/>
    <w:rsid w:val="00FA0300"/>
    <w:rsid w:val="00FA048A"/>
    <w:rsid w:val="00FA0609"/>
    <w:rsid w:val="00FA0A7A"/>
    <w:rsid w:val="00FA1095"/>
    <w:rsid w:val="00FA1524"/>
    <w:rsid w:val="00FA18D2"/>
    <w:rsid w:val="00FA3135"/>
    <w:rsid w:val="00FA365D"/>
    <w:rsid w:val="00FA3941"/>
    <w:rsid w:val="00FA3D49"/>
    <w:rsid w:val="00FA40B1"/>
    <w:rsid w:val="00FA474A"/>
    <w:rsid w:val="00FA49D6"/>
    <w:rsid w:val="00FA4C7D"/>
    <w:rsid w:val="00FA517C"/>
    <w:rsid w:val="00FA5AA4"/>
    <w:rsid w:val="00FA5D15"/>
    <w:rsid w:val="00FA69D4"/>
    <w:rsid w:val="00FA7213"/>
    <w:rsid w:val="00FA729A"/>
    <w:rsid w:val="00FA76D0"/>
    <w:rsid w:val="00FA7716"/>
    <w:rsid w:val="00FA790C"/>
    <w:rsid w:val="00FA7BBD"/>
    <w:rsid w:val="00FB0376"/>
    <w:rsid w:val="00FB04EE"/>
    <w:rsid w:val="00FB07C5"/>
    <w:rsid w:val="00FB0FD4"/>
    <w:rsid w:val="00FB166B"/>
    <w:rsid w:val="00FB2743"/>
    <w:rsid w:val="00FB2C30"/>
    <w:rsid w:val="00FB309C"/>
    <w:rsid w:val="00FB3318"/>
    <w:rsid w:val="00FB34F8"/>
    <w:rsid w:val="00FB4740"/>
    <w:rsid w:val="00FB4B38"/>
    <w:rsid w:val="00FB4DB4"/>
    <w:rsid w:val="00FB4DFD"/>
    <w:rsid w:val="00FB536B"/>
    <w:rsid w:val="00FB54B7"/>
    <w:rsid w:val="00FB5CE4"/>
    <w:rsid w:val="00FB6ED8"/>
    <w:rsid w:val="00FB789A"/>
    <w:rsid w:val="00FB7CC6"/>
    <w:rsid w:val="00FC03EB"/>
    <w:rsid w:val="00FC0D75"/>
    <w:rsid w:val="00FC1481"/>
    <w:rsid w:val="00FC2108"/>
    <w:rsid w:val="00FC2993"/>
    <w:rsid w:val="00FC2D7F"/>
    <w:rsid w:val="00FC2E18"/>
    <w:rsid w:val="00FC4431"/>
    <w:rsid w:val="00FC4CE2"/>
    <w:rsid w:val="00FC4F60"/>
    <w:rsid w:val="00FC53D1"/>
    <w:rsid w:val="00FC5BD4"/>
    <w:rsid w:val="00FC5C52"/>
    <w:rsid w:val="00FC67DD"/>
    <w:rsid w:val="00FC694F"/>
    <w:rsid w:val="00FC6E07"/>
    <w:rsid w:val="00FC71A0"/>
    <w:rsid w:val="00FC7290"/>
    <w:rsid w:val="00FC7345"/>
    <w:rsid w:val="00FD00D1"/>
    <w:rsid w:val="00FD0806"/>
    <w:rsid w:val="00FD0876"/>
    <w:rsid w:val="00FD0900"/>
    <w:rsid w:val="00FD0B21"/>
    <w:rsid w:val="00FD0D65"/>
    <w:rsid w:val="00FD11EE"/>
    <w:rsid w:val="00FD1AA9"/>
    <w:rsid w:val="00FD1F9A"/>
    <w:rsid w:val="00FD2670"/>
    <w:rsid w:val="00FD2A51"/>
    <w:rsid w:val="00FD331E"/>
    <w:rsid w:val="00FD34CE"/>
    <w:rsid w:val="00FD353E"/>
    <w:rsid w:val="00FD3A7A"/>
    <w:rsid w:val="00FD406A"/>
    <w:rsid w:val="00FD477B"/>
    <w:rsid w:val="00FD4B1B"/>
    <w:rsid w:val="00FD4F7A"/>
    <w:rsid w:val="00FD5AD0"/>
    <w:rsid w:val="00FD5C24"/>
    <w:rsid w:val="00FD5F3E"/>
    <w:rsid w:val="00FD5FC6"/>
    <w:rsid w:val="00FD606B"/>
    <w:rsid w:val="00FD625F"/>
    <w:rsid w:val="00FD6A05"/>
    <w:rsid w:val="00FD6CDA"/>
    <w:rsid w:val="00FD75C3"/>
    <w:rsid w:val="00FD765E"/>
    <w:rsid w:val="00FD7945"/>
    <w:rsid w:val="00FD7EE5"/>
    <w:rsid w:val="00FE03CC"/>
    <w:rsid w:val="00FE0460"/>
    <w:rsid w:val="00FE0B76"/>
    <w:rsid w:val="00FE119C"/>
    <w:rsid w:val="00FE181E"/>
    <w:rsid w:val="00FE1911"/>
    <w:rsid w:val="00FE1AB7"/>
    <w:rsid w:val="00FE2178"/>
    <w:rsid w:val="00FE2272"/>
    <w:rsid w:val="00FE2780"/>
    <w:rsid w:val="00FE298E"/>
    <w:rsid w:val="00FE29C6"/>
    <w:rsid w:val="00FE2D2C"/>
    <w:rsid w:val="00FE2E1B"/>
    <w:rsid w:val="00FE314F"/>
    <w:rsid w:val="00FE34D8"/>
    <w:rsid w:val="00FE415C"/>
    <w:rsid w:val="00FE4B0B"/>
    <w:rsid w:val="00FE4CB4"/>
    <w:rsid w:val="00FE4D08"/>
    <w:rsid w:val="00FE4E24"/>
    <w:rsid w:val="00FE5012"/>
    <w:rsid w:val="00FE5A46"/>
    <w:rsid w:val="00FE5D70"/>
    <w:rsid w:val="00FE601A"/>
    <w:rsid w:val="00FE60DD"/>
    <w:rsid w:val="00FE68E2"/>
    <w:rsid w:val="00FE69E8"/>
    <w:rsid w:val="00FE6F83"/>
    <w:rsid w:val="00FF18F1"/>
    <w:rsid w:val="00FF1981"/>
    <w:rsid w:val="00FF1C60"/>
    <w:rsid w:val="00FF24A5"/>
    <w:rsid w:val="00FF29C5"/>
    <w:rsid w:val="00FF33DB"/>
    <w:rsid w:val="00FF4E6E"/>
    <w:rsid w:val="00FF546B"/>
    <w:rsid w:val="00FF5A48"/>
    <w:rsid w:val="00FF5A68"/>
    <w:rsid w:val="00FF5CCA"/>
    <w:rsid w:val="00FF5FCE"/>
    <w:rsid w:val="00FF627E"/>
    <w:rsid w:val="00FF6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5F2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15F25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F15F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F15F25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0F21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F21D4"/>
  </w:style>
  <w:style w:type="paragraph" w:styleId="Piedepgina">
    <w:name w:val="footer"/>
    <w:basedOn w:val="Normal"/>
    <w:link w:val="PiedepginaCar"/>
    <w:uiPriority w:val="99"/>
    <w:unhideWhenUsed/>
    <w:rsid w:val="000F21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F21D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5F2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15F25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F15F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F15F25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0F21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F21D4"/>
  </w:style>
  <w:style w:type="paragraph" w:styleId="Piedepgina">
    <w:name w:val="footer"/>
    <w:basedOn w:val="Normal"/>
    <w:link w:val="PiedepginaCar"/>
    <w:uiPriority w:val="99"/>
    <w:unhideWhenUsed/>
    <w:rsid w:val="000F21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F21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nlacezapatista.ezln.org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://www.enlacezapatista.ezln.org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enlacezapatista.ezln.org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2608</Words>
  <Characters>14345</Characters>
  <Application>Microsoft Office Word</Application>
  <DocSecurity>0</DocSecurity>
  <Lines>119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Gilberto</dc:creator>
  <cp:lastModifiedBy>Mirna Verdugo</cp:lastModifiedBy>
  <cp:revision>2</cp:revision>
  <dcterms:created xsi:type="dcterms:W3CDTF">2014-10-02T09:27:00Z</dcterms:created>
  <dcterms:modified xsi:type="dcterms:W3CDTF">2014-10-02T09:27:00Z</dcterms:modified>
</cp:coreProperties>
</file>